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927" w14:textId="77777777" w:rsidR="001F7808" w:rsidRDefault="001F7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F7808" w14:paraId="2CADDE3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052A789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705EA214" wp14:editId="797CC0E3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4DF1E87E" w14:textId="77777777" w:rsidR="001F7808" w:rsidRDefault="001F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54710CAE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200CCC2" wp14:editId="33BC17E7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004010" w14:textId="77777777" w:rsidR="001F7808" w:rsidRDefault="001F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4A658E9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1EDC232" wp14:editId="293FEABB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808" w14:paraId="55722F28" w14:textId="77777777">
        <w:tc>
          <w:tcPr>
            <w:tcW w:w="115" w:type="dxa"/>
            <w:shd w:val="clear" w:color="auto" w:fill="auto"/>
          </w:tcPr>
          <w:p w14:paraId="25323899" w14:textId="77777777" w:rsidR="001F7808" w:rsidRDefault="001F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12B218E8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1F7808" w14:paraId="47CE8C5B" w14:textId="77777777">
        <w:tc>
          <w:tcPr>
            <w:tcW w:w="115" w:type="dxa"/>
            <w:shd w:val="clear" w:color="auto" w:fill="auto"/>
          </w:tcPr>
          <w:p w14:paraId="1887F830" w14:textId="77777777" w:rsidR="001F7808" w:rsidRDefault="001F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348F712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13B38C5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7FD9F21" w14:textId="77777777" w:rsidR="001F7808" w:rsidRDefault="00CA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EB50F4" w14:textId="77777777" w:rsidR="001F7808" w:rsidRDefault="001F7808"/>
    <w:p w14:paraId="338D8EF0" w14:textId="4B651D9A" w:rsidR="001F7808" w:rsidRDefault="005E2A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ATTIVITA’ SVOLTE </w:t>
      </w:r>
      <w:r w:rsidR="00CA0BFE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CA0BFE">
        <w:rPr>
          <w:rFonts w:ascii="Calibri" w:eastAsia="Calibri" w:hAnsi="Calibri"/>
          <w:b/>
          <w:sz w:val="28"/>
          <w:szCs w:val="28"/>
        </w:rPr>
        <w:t>23</w:t>
      </w:r>
      <w:r w:rsidR="00CA0BFE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CA0BFE">
        <w:rPr>
          <w:rFonts w:ascii="Calibri" w:eastAsia="Calibri" w:hAnsi="Calibri"/>
          <w:b/>
          <w:sz w:val="28"/>
          <w:szCs w:val="28"/>
        </w:rPr>
        <w:t>4</w:t>
      </w:r>
    </w:p>
    <w:p w14:paraId="58B14F0C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532729A" w14:textId="77777777" w:rsidR="001F7808" w:rsidRDefault="001F780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B633F5C" w14:textId="4BB8806F" w:rsidR="001F7808" w:rsidRDefault="00CA0BF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50283F">
        <w:rPr>
          <w:rFonts w:ascii="Calibri" w:eastAsia="Calibri" w:hAnsi="Calibri"/>
          <w:sz w:val="24"/>
          <w:szCs w:val="24"/>
        </w:rPr>
        <w:t xml:space="preserve"> prof</w:t>
      </w:r>
      <w:r w:rsidR="000B4D7E">
        <w:rPr>
          <w:rFonts w:ascii="Calibri" w:eastAsia="Calibri" w:hAnsi="Calibri"/>
          <w:sz w:val="24"/>
          <w:szCs w:val="24"/>
        </w:rPr>
        <w:t xml:space="preserve">.ssa </w:t>
      </w:r>
      <w:r w:rsidR="0000599C">
        <w:rPr>
          <w:rFonts w:ascii="Calibri" w:eastAsia="Calibri" w:hAnsi="Calibri"/>
          <w:sz w:val="24"/>
          <w:szCs w:val="24"/>
        </w:rPr>
        <w:t>Piera Martina Di Grego, ITP Michela Bartoli.</w:t>
      </w:r>
    </w:p>
    <w:p w14:paraId="498275DA" w14:textId="77777777" w:rsidR="001F7808" w:rsidRDefault="001F780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2CF00656" w14:textId="4B205724" w:rsidR="001F7808" w:rsidRDefault="00CA0BF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00599C" w:rsidRPr="0000599C">
        <w:rPr>
          <w:rFonts w:ascii="Calibri" w:eastAsia="Calibri" w:hAnsi="Calibri"/>
          <w:sz w:val="24"/>
          <w:szCs w:val="24"/>
        </w:rPr>
        <w:t>TECNOLOGIA DEI MATERIALI E DEI PROCESSI PRODUTTIVI E ORGANIZZATIVI DELLA MODA</w:t>
      </w:r>
      <w:r w:rsidR="0000599C">
        <w:rPr>
          <w:rFonts w:ascii="Calibri" w:eastAsia="Calibri" w:hAnsi="Calibri"/>
          <w:sz w:val="24"/>
          <w:szCs w:val="24"/>
        </w:rPr>
        <w:t>.</w:t>
      </w:r>
    </w:p>
    <w:p w14:paraId="0F2FD86D" w14:textId="77777777" w:rsidR="001F7808" w:rsidRDefault="001F7808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398E9681" w14:textId="513BCB2C" w:rsidR="001F7808" w:rsidRDefault="00CA0BF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187412" w:rsidRPr="00442840">
        <w:rPr>
          <w:rFonts w:ascii="Calibri" w:eastAsia="Calibri" w:hAnsi="Calibri"/>
          <w:bCs/>
          <w:sz w:val="24"/>
          <w:szCs w:val="24"/>
        </w:rPr>
        <w:t>:</w:t>
      </w:r>
      <w:r w:rsidR="00442840" w:rsidRPr="00442840">
        <w:rPr>
          <w:rFonts w:ascii="Verdana" w:eastAsia="Verdana" w:hAnsi="Verdana" w:cs="Verdana"/>
          <w:bCs/>
          <w:sz w:val="22"/>
          <w:szCs w:val="22"/>
          <w:lang w:eastAsia="en-US"/>
        </w:rPr>
        <w:t xml:space="preserve"> </w:t>
      </w:r>
      <w:r w:rsidR="00442840" w:rsidRPr="00442840">
        <w:rPr>
          <w:rFonts w:ascii="Calibri" w:eastAsia="Calibri" w:hAnsi="Calibri"/>
          <w:bCs/>
          <w:sz w:val="24"/>
          <w:szCs w:val="24"/>
        </w:rPr>
        <w:t xml:space="preserve">Cosetta Grana, </w:t>
      </w:r>
      <w:r w:rsidR="00442840" w:rsidRPr="00442840">
        <w:rPr>
          <w:rFonts w:ascii="Calibri" w:eastAsia="Calibri" w:hAnsi="Calibri"/>
          <w:bCs/>
          <w:i/>
          <w:sz w:val="24"/>
          <w:szCs w:val="24"/>
        </w:rPr>
        <w:t>Tecnologie applicate ai processi produttivi Tessili, Abbigliamento e Moda</w:t>
      </w:r>
      <w:r w:rsidR="00442840" w:rsidRPr="00442840">
        <w:rPr>
          <w:rFonts w:ascii="Calibri" w:eastAsia="Calibri" w:hAnsi="Calibri"/>
          <w:bCs/>
          <w:sz w:val="24"/>
          <w:szCs w:val="24"/>
        </w:rPr>
        <w:t xml:space="preserve"> 1.</w:t>
      </w:r>
      <w:r w:rsidR="00187412">
        <w:rPr>
          <w:rFonts w:ascii="Calibri" w:eastAsia="Calibri" w:hAnsi="Calibri"/>
          <w:b/>
          <w:sz w:val="24"/>
          <w:szCs w:val="24"/>
        </w:rPr>
        <w:t xml:space="preserve"> </w:t>
      </w:r>
    </w:p>
    <w:p w14:paraId="2E30A297" w14:textId="77777777" w:rsidR="001F7808" w:rsidRDefault="001F7808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1ADA3886" w14:textId="0A8D138A" w:rsidR="001F7808" w:rsidRPr="00737F00" w:rsidRDefault="00CA0BFE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7F00">
        <w:rPr>
          <w:rFonts w:ascii="Calibri" w:eastAsia="Calibri" w:hAnsi="Calibri"/>
          <w:b/>
          <w:sz w:val="24"/>
          <w:szCs w:val="24"/>
        </w:rPr>
        <w:t xml:space="preserve">: </w:t>
      </w:r>
      <w:r w:rsidR="00737F00" w:rsidRPr="00737F00">
        <w:rPr>
          <w:rFonts w:ascii="Calibri" w:eastAsia="Calibri" w:hAnsi="Calibri"/>
          <w:bCs/>
          <w:sz w:val="24"/>
          <w:szCs w:val="24"/>
        </w:rPr>
        <w:t>3N</w:t>
      </w:r>
    </w:p>
    <w:p w14:paraId="40B732F6" w14:textId="77777777" w:rsidR="001F7808" w:rsidRDefault="001F7808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F2AEFBE" w14:textId="3CA611B2" w:rsidR="001F7808" w:rsidRPr="00737F00" w:rsidRDefault="00CA0BFE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7F00">
        <w:rPr>
          <w:rFonts w:ascii="Calibri" w:eastAsia="Calibri" w:hAnsi="Calibri"/>
          <w:b/>
          <w:sz w:val="24"/>
          <w:szCs w:val="24"/>
        </w:rPr>
        <w:t xml:space="preserve">: </w:t>
      </w:r>
      <w:r w:rsidR="00737F00" w:rsidRPr="00737F00">
        <w:rPr>
          <w:rFonts w:ascii="Calibri" w:eastAsia="Calibri" w:hAnsi="Calibri"/>
          <w:bCs/>
          <w:sz w:val="24"/>
          <w:szCs w:val="24"/>
        </w:rPr>
        <w:t>Sistema Moda</w:t>
      </w:r>
    </w:p>
    <w:p w14:paraId="3D3C26D6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AABF47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F5B38D" w14:textId="682C6A77" w:rsidR="001F7808" w:rsidRPr="00A618D5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</w:t>
      </w:r>
      <w:r w:rsidR="00CB4D46">
        <w:rPr>
          <w:rFonts w:ascii="Calibri" w:eastAsia="Calibri" w:hAnsi="Calibri"/>
          <w:b/>
          <w:sz w:val="24"/>
          <w:szCs w:val="24"/>
        </w:rPr>
        <w:t>Le c</w:t>
      </w:r>
      <w:r>
        <w:rPr>
          <w:rFonts w:ascii="Calibri" w:eastAsia="Calibri" w:hAnsi="Calibri"/>
          <w:b/>
          <w:sz w:val="24"/>
          <w:szCs w:val="24"/>
        </w:rPr>
        <w:t>ompetenze che si</w:t>
      </w:r>
      <w:r w:rsidR="00CB4D46">
        <w:rPr>
          <w:rFonts w:ascii="Calibri" w:eastAsia="Calibri" w:hAnsi="Calibri"/>
          <w:b/>
          <w:sz w:val="24"/>
          <w:szCs w:val="24"/>
        </w:rPr>
        <w:t xml:space="preserve"> è inteso sviluppare sono le seguenti</w:t>
      </w:r>
    </w:p>
    <w:p w14:paraId="6CE35461" w14:textId="77777777" w:rsidR="007401D4" w:rsidRDefault="007401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511736D2" w14:textId="19F0A596" w:rsidR="00481457" w:rsidRPr="0006339F" w:rsidRDefault="007401D4" w:rsidP="000633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  <w:i/>
          <w:sz w:val="24"/>
          <w:szCs w:val="24"/>
        </w:rPr>
      </w:pPr>
      <w:r w:rsidRPr="0006339F">
        <w:rPr>
          <w:rFonts w:eastAsia="Calibri"/>
          <w:i/>
          <w:sz w:val="24"/>
          <w:szCs w:val="24"/>
        </w:rPr>
        <w:t xml:space="preserve">● </w:t>
      </w:r>
      <w:r w:rsidRPr="0006339F">
        <w:rPr>
          <w:rFonts w:eastAsia="Calibri"/>
          <w:iCs/>
          <w:sz w:val="24"/>
          <w:szCs w:val="24"/>
        </w:rPr>
        <w:t>Conoscere le</w:t>
      </w:r>
      <w:r w:rsidR="0006339F" w:rsidRPr="0006339F">
        <w:rPr>
          <w:rFonts w:eastAsia="Calibri"/>
          <w:iCs/>
          <w:sz w:val="24"/>
          <w:szCs w:val="24"/>
        </w:rPr>
        <w:t xml:space="preserve"> t</w:t>
      </w:r>
      <w:r w:rsidRPr="0006339F">
        <w:rPr>
          <w:rFonts w:eastAsia="Calibri"/>
          <w:iCs/>
          <w:sz w:val="24"/>
          <w:szCs w:val="24"/>
        </w:rPr>
        <w:t>ipologie e</w:t>
      </w:r>
      <w:r w:rsidR="0006339F" w:rsidRPr="0006339F">
        <w:rPr>
          <w:rFonts w:eastAsia="Calibri"/>
          <w:iCs/>
          <w:sz w:val="24"/>
          <w:szCs w:val="24"/>
        </w:rPr>
        <w:t xml:space="preserve"> le</w:t>
      </w:r>
      <w:r w:rsidRPr="0006339F">
        <w:rPr>
          <w:rFonts w:eastAsia="Calibri"/>
          <w:iCs/>
          <w:sz w:val="24"/>
          <w:szCs w:val="24"/>
        </w:rPr>
        <w:t xml:space="preserve"> caratteristiche dei materiali naturali e artificiali utilizzati nella filiera produttiva del comparto tessile</w:t>
      </w:r>
      <w:r w:rsidR="003F2BDD">
        <w:rPr>
          <w:rFonts w:eastAsia="Calibri"/>
          <w:iCs/>
          <w:sz w:val="24"/>
          <w:szCs w:val="24"/>
        </w:rPr>
        <w:t>-abbigliamento</w:t>
      </w:r>
      <w:r w:rsidR="0006339F" w:rsidRPr="0006339F">
        <w:rPr>
          <w:rFonts w:eastAsia="Calibri"/>
          <w:iCs/>
          <w:sz w:val="24"/>
          <w:szCs w:val="24"/>
        </w:rPr>
        <w:t>.</w:t>
      </w:r>
    </w:p>
    <w:p w14:paraId="56364D5A" w14:textId="3520B22A" w:rsidR="0006339F" w:rsidRPr="0006339F" w:rsidRDefault="00481457" w:rsidP="000633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  <w:sz w:val="24"/>
          <w:szCs w:val="24"/>
        </w:rPr>
      </w:pPr>
      <w:r w:rsidRPr="0006339F">
        <w:rPr>
          <w:rFonts w:eastAsia="Calibri"/>
          <w:sz w:val="24"/>
          <w:szCs w:val="24"/>
        </w:rPr>
        <w:t>● Individuare i processi della filiera e identificare i prodotti intermedi e finali dei suoi segmenti, definendone le specifiche: dalla fibra al tessuto nobilitato</w:t>
      </w:r>
      <w:r w:rsidR="0006339F" w:rsidRPr="0006339F">
        <w:rPr>
          <w:rFonts w:eastAsia="Calibri"/>
          <w:sz w:val="24"/>
          <w:szCs w:val="24"/>
        </w:rPr>
        <w:t>.</w:t>
      </w:r>
    </w:p>
    <w:p w14:paraId="40439442" w14:textId="58158208" w:rsidR="001F7808" w:rsidRDefault="0006339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06339F">
        <w:rPr>
          <w:rFonts w:ascii="Calibri" w:eastAsia="Calibri" w:hAnsi="Calibri"/>
          <w:sz w:val="24"/>
          <w:szCs w:val="24"/>
        </w:rPr>
        <w:t>●</w:t>
      </w:r>
      <w:r>
        <w:rPr>
          <w:rFonts w:ascii="Calibri" w:eastAsia="Calibri" w:hAnsi="Calibri"/>
          <w:sz w:val="24"/>
          <w:szCs w:val="24"/>
        </w:rPr>
        <w:t>Conoscere le varie f</w:t>
      </w:r>
      <w:r w:rsidRPr="0006339F">
        <w:rPr>
          <w:rFonts w:ascii="Calibri" w:eastAsia="Calibri" w:hAnsi="Calibri"/>
          <w:sz w:val="24"/>
          <w:szCs w:val="24"/>
        </w:rPr>
        <w:t>asi e metodi di produzione, finitura e trattamenti speciali.</w:t>
      </w:r>
    </w:p>
    <w:p w14:paraId="4C2A4CBD" w14:textId="064DCBDA" w:rsidR="00C36B58" w:rsidRDefault="00C36B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C36B58">
        <w:rPr>
          <w:rFonts w:ascii="Calibri" w:eastAsia="Calibri" w:hAnsi="Calibri"/>
          <w:sz w:val="24"/>
          <w:szCs w:val="24"/>
        </w:rPr>
        <w:t>● Analizzare le macchine operanti nella filiera: dalla fibra al tessuto nobilitato.</w:t>
      </w:r>
    </w:p>
    <w:p w14:paraId="7B9B76B9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2693BE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0FE8F4D" w14:textId="64D21FBB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</w:t>
      </w:r>
      <w:r w:rsidR="003A3A28">
        <w:rPr>
          <w:rFonts w:ascii="Calibri" w:eastAsia="Calibri" w:hAnsi="Calibri"/>
          <w:b/>
          <w:sz w:val="24"/>
          <w:szCs w:val="24"/>
        </w:rPr>
        <w:t>Le conoscenze e le abilità raggiunte sono descritte ed elencate nei seguenti percorsi</w:t>
      </w:r>
      <w:r w:rsidR="00CA79CE">
        <w:rPr>
          <w:rFonts w:ascii="Calibri" w:eastAsia="Calibri" w:hAnsi="Calibri"/>
          <w:b/>
          <w:sz w:val="24"/>
          <w:szCs w:val="24"/>
        </w:rPr>
        <w:t>:</w:t>
      </w:r>
    </w:p>
    <w:p w14:paraId="20CC6E6B" w14:textId="04C57CEC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DB4B27F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17E6E4" w14:textId="77777777" w:rsidR="00113CC7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  <w:r w:rsidR="00113CC7">
        <w:rPr>
          <w:rFonts w:ascii="Calibri" w:eastAsia="Calibri" w:hAnsi="Calibri"/>
          <w:b/>
          <w:sz w:val="24"/>
          <w:szCs w:val="24"/>
        </w:rPr>
        <w:t xml:space="preserve"> </w:t>
      </w:r>
    </w:p>
    <w:p w14:paraId="7A541D88" w14:textId="1881A808" w:rsidR="001F7808" w:rsidRDefault="00113C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113CC7">
        <w:rPr>
          <w:rFonts w:ascii="Calibri" w:eastAsia="Calibri" w:hAnsi="Calibri"/>
          <w:sz w:val="24"/>
          <w:szCs w:val="24"/>
        </w:rPr>
        <w:t xml:space="preserve"> </w:t>
      </w:r>
      <w:r w:rsidRPr="00113CC7">
        <w:rPr>
          <w:rFonts w:ascii="Calibri" w:eastAsia="Calibri" w:hAnsi="Calibri"/>
          <w:b/>
          <w:bCs/>
          <w:sz w:val="24"/>
          <w:szCs w:val="24"/>
        </w:rPr>
        <w:t>Introduzione alle fibre tessili</w:t>
      </w:r>
    </w:p>
    <w:p w14:paraId="461FF888" w14:textId="479C9ACA" w:rsidR="008A64C4" w:rsidRPr="00983C15" w:rsidRDefault="008A64C4" w:rsidP="008A64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2CDB3542" w14:textId="7924C01F" w:rsidR="008A64C4" w:rsidRPr="000C4556" w:rsidRDefault="00CA79CE" w:rsidP="000C45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8A64C4" w:rsidRPr="000C4556">
        <w:rPr>
          <w:rFonts w:asciiTheme="minorHAnsi" w:hAnsiTheme="minorHAnsi" w:cstheme="minorHAnsi"/>
          <w:sz w:val="24"/>
          <w:szCs w:val="24"/>
        </w:rPr>
        <w:t>e principali fibre tessili impiegate nella produzione di capi di abbigliamento.</w:t>
      </w:r>
    </w:p>
    <w:p w14:paraId="07FDDFD3" w14:textId="772A45EE" w:rsidR="001F7808" w:rsidRPr="000C4556" w:rsidRDefault="00CA79CE" w:rsidP="000C45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C4556" w:rsidRPr="000C4556">
        <w:rPr>
          <w:rFonts w:asciiTheme="minorHAnsi" w:hAnsiTheme="minorHAnsi" w:cstheme="minorHAnsi"/>
          <w:sz w:val="24"/>
          <w:szCs w:val="24"/>
        </w:rPr>
        <w:t>a classificazione, le proprietà e le caratteristiche principali delle fibre.</w:t>
      </w:r>
    </w:p>
    <w:p w14:paraId="122BB1C3" w14:textId="53AEF56D" w:rsidR="000C4556" w:rsidRPr="000C4556" w:rsidRDefault="000C4556" w:rsidP="000C45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CA79CE">
        <w:rPr>
          <w:rFonts w:asciiTheme="minorHAnsi" w:hAnsiTheme="minorHAnsi" w:cstheme="minorHAnsi"/>
          <w:sz w:val="24"/>
          <w:szCs w:val="24"/>
        </w:rPr>
        <w:t xml:space="preserve"> </w:t>
      </w:r>
      <w:r w:rsidR="00CA79CE" w:rsidRPr="00CA79CE">
        <w:rPr>
          <w:rFonts w:asciiTheme="minorHAnsi" w:hAnsiTheme="minorHAnsi" w:cstheme="minorHAnsi"/>
          <w:sz w:val="24"/>
          <w:szCs w:val="24"/>
        </w:rPr>
        <w:t>I</w:t>
      </w:r>
      <w:r w:rsidR="00CA79C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C4556">
        <w:rPr>
          <w:rFonts w:asciiTheme="minorHAnsi" w:hAnsiTheme="minorHAnsi" w:cstheme="minorHAnsi"/>
          <w:sz w:val="24"/>
          <w:szCs w:val="24"/>
        </w:rPr>
        <w:t>parametri impiegati nella valutazione commerciale delle fibre, come la finezza, la lunghezza, i sistemi di produzione e la reperibilità sul mercato.</w:t>
      </w:r>
    </w:p>
    <w:p w14:paraId="2D970656" w14:textId="77777777" w:rsidR="000C4556" w:rsidRPr="008A64C4" w:rsidRDefault="000C4556" w:rsidP="008A64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</w:p>
    <w:p w14:paraId="3180470B" w14:textId="77777777" w:rsidR="001F7808" w:rsidRDefault="001F7808" w:rsidP="008A64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B6F19D" w14:textId="071A426E" w:rsidR="00EE0D12" w:rsidRPr="00983C15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983C15">
        <w:rPr>
          <w:rFonts w:ascii="Calibri" w:eastAsia="Calibri" w:hAnsi="Calibri"/>
          <w:b/>
          <w:bCs/>
          <w:sz w:val="24"/>
          <w:szCs w:val="24"/>
        </w:rPr>
        <w:t>Conoscenze</w:t>
      </w:r>
      <w:r w:rsidR="00CA79CE">
        <w:rPr>
          <w:rFonts w:ascii="Calibri" w:eastAsia="Calibri" w:hAnsi="Calibri"/>
          <w:b/>
          <w:bCs/>
          <w:sz w:val="24"/>
          <w:szCs w:val="24"/>
        </w:rPr>
        <w:t xml:space="preserve"> raggiunte</w:t>
      </w:r>
      <w:r w:rsidRPr="00983C15">
        <w:rPr>
          <w:rFonts w:ascii="Calibri" w:eastAsia="Calibri" w:hAnsi="Calibri"/>
          <w:b/>
          <w:bCs/>
          <w:sz w:val="24"/>
          <w:szCs w:val="24"/>
        </w:rPr>
        <w:t>:</w:t>
      </w:r>
    </w:p>
    <w:p w14:paraId="55239CEA" w14:textId="4FB94AEB" w:rsidR="000C4556" w:rsidRPr="000C4556" w:rsidRDefault="000C4556" w:rsidP="000C4556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La materia prima e i processi preparatori</w:t>
      </w:r>
    </w:p>
    <w:p w14:paraId="05D0D984" w14:textId="2D5659BD" w:rsidR="000C4556" w:rsidRPr="000C4556" w:rsidRDefault="000C4556" w:rsidP="000C4556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Fibre e classificazione</w:t>
      </w:r>
    </w:p>
    <w:p w14:paraId="7817164F" w14:textId="26AC5E14" w:rsidR="000C4556" w:rsidRPr="000C4556" w:rsidRDefault="000C4556" w:rsidP="000C4556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Proprietà delle fibre tessili</w:t>
      </w:r>
    </w:p>
    <w:p w14:paraId="1F59FD57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A58C720" w14:textId="33D122DD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983C15">
        <w:rPr>
          <w:rFonts w:ascii="Calibri" w:eastAsia="Calibri" w:hAnsi="Calibri"/>
          <w:b/>
          <w:bCs/>
          <w:sz w:val="24"/>
          <w:szCs w:val="24"/>
        </w:rPr>
        <w:t>Abilità</w:t>
      </w:r>
      <w:r w:rsidR="00D815D6">
        <w:rPr>
          <w:rFonts w:ascii="Calibri" w:eastAsia="Calibri" w:hAnsi="Calibri"/>
          <w:b/>
          <w:bCs/>
          <w:sz w:val="24"/>
          <w:szCs w:val="24"/>
        </w:rPr>
        <w:t xml:space="preserve"> raggiunte</w:t>
      </w:r>
      <w:r w:rsidRPr="00983C15">
        <w:rPr>
          <w:rFonts w:ascii="Calibri" w:eastAsia="Calibri" w:hAnsi="Calibri"/>
          <w:b/>
          <w:bCs/>
          <w:sz w:val="24"/>
          <w:szCs w:val="24"/>
        </w:rPr>
        <w:t>:</w:t>
      </w:r>
    </w:p>
    <w:p w14:paraId="6497C204" w14:textId="77777777" w:rsidR="0034162F" w:rsidRPr="00983C15" w:rsidRDefault="003416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16FFBDBD" w14:textId="4B16EB14" w:rsidR="00EE0D12" w:rsidRDefault="00EE0D12" w:rsidP="00EE0D1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EE0D12">
        <w:rPr>
          <w:sz w:val="24"/>
          <w:szCs w:val="24"/>
        </w:rPr>
        <w:t>Collocare ogni fibra nel gruppo di appartenenza, distinguendo le naturali (animali e vegetali) dalle man</w:t>
      </w:r>
      <w:r w:rsidR="00D3587C">
        <w:rPr>
          <w:sz w:val="24"/>
          <w:szCs w:val="24"/>
        </w:rPr>
        <w:t>-</w:t>
      </w:r>
      <w:r w:rsidRPr="00EE0D12">
        <w:rPr>
          <w:sz w:val="24"/>
          <w:szCs w:val="24"/>
        </w:rPr>
        <w:t>made (artificiali e sintetiche), e riconoscere con chiarezza pregi e difetti di ognuna.</w:t>
      </w:r>
    </w:p>
    <w:p w14:paraId="1ADBEC45" w14:textId="06DD8794" w:rsidR="001F7808" w:rsidRDefault="007D5A94" w:rsidP="00D3587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7D5A94">
        <w:rPr>
          <w:sz w:val="24"/>
          <w:szCs w:val="24"/>
        </w:rPr>
        <w:t>Interpretare correttamente i documenti in cui vengono descritti i parametri commerciali. Riconoscere le sensazioni tattili come morbidezza e resa termica, mettendole in relazione al valore commerciale.</w:t>
      </w:r>
    </w:p>
    <w:p w14:paraId="50C3115A" w14:textId="77777777" w:rsidR="00586594" w:rsidRPr="00586594" w:rsidRDefault="00586594" w:rsidP="00586594">
      <w:pPr>
        <w:rPr>
          <w:rFonts w:ascii="Calibri" w:eastAsia="Calibri" w:hAnsi="Calibri" w:cs="Times New Roman"/>
          <w:sz w:val="24"/>
          <w:szCs w:val="24"/>
        </w:rPr>
      </w:pPr>
      <w:r w:rsidRPr="004B0A4A">
        <w:rPr>
          <w:rFonts w:ascii="Calibri" w:eastAsia="Calibri" w:hAnsi="Calibri" w:cs="Times New Roman"/>
          <w:b/>
          <w:bCs/>
          <w:sz w:val="24"/>
          <w:szCs w:val="24"/>
        </w:rPr>
        <w:t>Obiettivi Minimi</w:t>
      </w:r>
      <w:r w:rsidRPr="00586594">
        <w:rPr>
          <w:rFonts w:ascii="Calibri" w:eastAsia="Calibri" w:hAnsi="Calibri" w:cs="Times New Roman"/>
          <w:sz w:val="24"/>
          <w:szCs w:val="24"/>
        </w:rPr>
        <w:t>: Saper riconoscere le caratteristiche principali delle fibre.</w:t>
      </w:r>
    </w:p>
    <w:p w14:paraId="696E0B6E" w14:textId="363EC3DB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0EC76B6" w14:textId="77777777" w:rsidR="00FD229A" w:rsidRDefault="00FD22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B95A92" w14:textId="4D8C5077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bookmarkStart w:id="6" w:name="_Hlk151928661"/>
      <w:r>
        <w:rPr>
          <w:rFonts w:ascii="Calibri" w:eastAsia="Calibri" w:hAnsi="Calibri"/>
          <w:b/>
          <w:sz w:val="24"/>
          <w:szCs w:val="24"/>
        </w:rPr>
        <w:t>Percorso 2</w:t>
      </w:r>
    </w:p>
    <w:p w14:paraId="1AF7B5DB" w14:textId="2C08571F" w:rsidR="000C4556" w:rsidRDefault="000C4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702FB74" w14:textId="1C38FDEB" w:rsidR="000C4556" w:rsidRDefault="000C45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La materia prima naturale </w:t>
      </w:r>
      <w:r w:rsidR="00983C15">
        <w:rPr>
          <w:rFonts w:ascii="Calibri" w:eastAsia="Calibri" w:hAnsi="Calibri"/>
          <w:b/>
          <w:sz w:val="24"/>
          <w:szCs w:val="24"/>
        </w:rPr>
        <w:t>animale</w:t>
      </w:r>
    </w:p>
    <w:bookmarkEnd w:id="6"/>
    <w:p w14:paraId="62E17EBF" w14:textId="7FC84823" w:rsidR="00656813" w:rsidRDefault="006568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184765A" w14:textId="78BA6DF7" w:rsidR="00656813" w:rsidRPr="00983C15" w:rsidRDefault="006568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983C15">
        <w:rPr>
          <w:rFonts w:ascii="Calibri" w:eastAsia="Calibri" w:hAnsi="Calibri"/>
          <w:b/>
          <w:sz w:val="24"/>
          <w:szCs w:val="24"/>
        </w:rPr>
        <w:t xml:space="preserve">Competenze: </w:t>
      </w:r>
    </w:p>
    <w:p w14:paraId="2319990A" w14:textId="30A659FC" w:rsidR="00656813" w:rsidRDefault="0034162F" w:rsidP="0065681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bookmarkStart w:id="7" w:name="_Hlk151928760"/>
      <w:r>
        <w:rPr>
          <w:bCs/>
          <w:sz w:val="24"/>
          <w:szCs w:val="24"/>
        </w:rPr>
        <w:t>L</w:t>
      </w:r>
      <w:r w:rsidR="00656813">
        <w:rPr>
          <w:bCs/>
          <w:sz w:val="24"/>
          <w:szCs w:val="24"/>
        </w:rPr>
        <w:t>a composizione chimica e la struttura delle fibre animali</w:t>
      </w:r>
    </w:p>
    <w:p w14:paraId="0A8FE258" w14:textId="023D4FC4" w:rsidR="00656813" w:rsidRDefault="0034162F" w:rsidP="0065681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r w:rsidR="00656813">
        <w:rPr>
          <w:bCs/>
          <w:sz w:val="24"/>
          <w:szCs w:val="24"/>
        </w:rPr>
        <w:t>trattamenti chimico-meccanici ed effetti sul prodotto</w:t>
      </w:r>
    </w:p>
    <w:p w14:paraId="32E508FC" w14:textId="1400F846" w:rsidR="00656813" w:rsidRDefault="0034162F" w:rsidP="0065681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656813">
        <w:rPr>
          <w:bCs/>
          <w:sz w:val="24"/>
          <w:szCs w:val="24"/>
        </w:rPr>
        <w:t>e caratteristiche commerciali delle diverse fibre animali</w:t>
      </w:r>
    </w:p>
    <w:bookmarkEnd w:id="7"/>
    <w:p w14:paraId="12CFD7C8" w14:textId="2A47C102" w:rsidR="00D85BE4" w:rsidRDefault="00D85BE4" w:rsidP="00D85BE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60"/>
        <w:rPr>
          <w:rFonts w:asciiTheme="minorHAnsi" w:hAnsiTheme="minorHAnsi" w:cstheme="minorHAnsi"/>
          <w:b/>
          <w:sz w:val="24"/>
          <w:szCs w:val="24"/>
        </w:rPr>
      </w:pPr>
      <w:r w:rsidRPr="00983C15">
        <w:rPr>
          <w:rFonts w:asciiTheme="minorHAnsi" w:hAnsiTheme="minorHAnsi" w:cstheme="minorHAnsi"/>
          <w:b/>
          <w:sz w:val="24"/>
          <w:szCs w:val="24"/>
        </w:rPr>
        <w:t>Conoscenze</w:t>
      </w:r>
      <w:r w:rsidR="006A25EB">
        <w:rPr>
          <w:rFonts w:asciiTheme="minorHAnsi" w:hAnsiTheme="minorHAnsi" w:cstheme="minorHAnsi"/>
          <w:b/>
          <w:sz w:val="24"/>
          <w:szCs w:val="24"/>
        </w:rPr>
        <w:t xml:space="preserve"> raggiunte</w:t>
      </w:r>
      <w:r w:rsidRPr="00983C15">
        <w:rPr>
          <w:rFonts w:asciiTheme="minorHAnsi" w:hAnsiTheme="minorHAnsi" w:cstheme="minorHAnsi"/>
          <w:b/>
          <w:sz w:val="24"/>
          <w:szCs w:val="24"/>
        </w:rPr>
        <w:t>:</w:t>
      </w:r>
    </w:p>
    <w:p w14:paraId="0AD180D6" w14:textId="77777777" w:rsidR="006A25EB" w:rsidRPr="00983C15" w:rsidRDefault="006A25EB" w:rsidP="00D85BE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60"/>
        <w:rPr>
          <w:rFonts w:asciiTheme="minorHAnsi" w:hAnsiTheme="minorHAnsi" w:cstheme="minorHAnsi"/>
          <w:b/>
          <w:sz w:val="24"/>
          <w:szCs w:val="24"/>
        </w:rPr>
      </w:pPr>
    </w:p>
    <w:p w14:paraId="5F11CBCE" w14:textId="72179EA8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Fibre naturali animali</w:t>
      </w:r>
    </w:p>
    <w:p w14:paraId="0F2E7737" w14:textId="2B3EFD3B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Lana da pecora e lane speciali</w:t>
      </w:r>
    </w:p>
    <w:p w14:paraId="22C5B612" w14:textId="2ABAD4C4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Lana per l’industria tessile</w:t>
      </w:r>
    </w:p>
    <w:p w14:paraId="5C8125AA" w14:textId="2A858751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Lana dalla fibra al capo</w:t>
      </w:r>
    </w:p>
    <w:p w14:paraId="5FA501D2" w14:textId="6EC2BF98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Seta</w:t>
      </w:r>
    </w:p>
    <w:p w14:paraId="403D2494" w14:textId="35AD4717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Seta per l’industria tessile</w:t>
      </w:r>
    </w:p>
    <w:p w14:paraId="538D11B9" w14:textId="1FE62472" w:rsidR="00D85BE4" w:rsidRDefault="00D85BE4" w:rsidP="00D85BE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Seta dalla fibra al capo</w:t>
      </w:r>
    </w:p>
    <w:p w14:paraId="5B10D9D1" w14:textId="7A96207D" w:rsidR="00C40FD9" w:rsidRDefault="00C40FD9" w:rsidP="00C40F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60"/>
        <w:rPr>
          <w:rFonts w:asciiTheme="minorHAnsi" w:hAnsiTheme="minorHAnsi" w:cstheme="minorHAnsi"/>
          <w:b/>
          <w:sz w:val="24"/>
          <w:szCs w:val="24"/>
        </w:rPr>
      </w:pPr>
      <w:r w:rsidRPr="00983C15">
        <w:rPr>
          <w:rFonts w:asciiTheme="minorHAnsi" w:hAnsiTheme="minorHAnsi" w:cstheme="minorHAnsi"/>
          <w:b/>
          <w:sz w:val="24"/>
          <w:szCs w:val="24"/>
        </w:rPr>
        <w:t>Abilità</w:t>
      </w:r>
      <w:r w:rsidR="006A25EB">
        <w:rPr>
          <w:rFonts w:asciiTheme="minorHAnsi" w:hAnsiTheme="minorHAnsi" w:cstheme="minorHAnsi"/>
          <w:b/>
          <w:sz w:val="24"/>
          <w:szCs w:val="24"/>
        </w:rPr>
        <w:t xml:space="preserve"> raggiunte</w:t>
      </w:r>
      <w:r w:rsidRPr="00983C15">
        <w:rPr>
          <w:rFonts w:asciiTheme="minorHAnsi" w:hAnsiTheme="minorHAnsi" w:cstheme="minorHAnsi"/>
          <w:b/>
          <w:sz w:val="24"/>
          <w:szCs w:val="24"/>
        </w:rPr>
        <w:t>:</w:t>
      </w:r>
    </w:p>
    <w:p w14:paraId="4C576733" w14:textId="77777777" w:rsidR="006A25EB" w:rsidRPr="00983C15" w:rsidRDefault="006A25EB" w:rsidP="00C40F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60"/>
        <w:rPr>
          <w:rFonts w:asciiTheme="minorHAnsi" w:hAnsiTheme="minorHAnsi" w:cstheme="minorHAnsi"/>
          <w:b/>
          <w:sz w:val="24"/>
          <w:szCs w:val="24"/>
        </w:rPr>
      </w:pPr>
    </w:p>
    <w:p w14:paraId="1DCC586D" w14:textId="5766154C" w:rsidR="00C40FD9" w:rsidRDefault="00C40FD9" w:rsidP="00C40FD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Saper riconoscere una fibra attraverso il saggio alla fiamma</w:t>
      </w:r>
    </w:p>
    <w:p w14:paraId="31A0C4E5" w14:textId="27854021" w:rsidR="00C40FD9" w:rsidRDefault="00C40FD9" w:rsidP="00C40FD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Saper riconoscere la mano di un tessuto</w:t>
      </w:r>
    </w:p>
    <w:p w14:paraId="3DF9FBB8" w14:textId="5F83713C" w:rsidR="00277F60" w:rsidRDefault="00277F60" w:rsidP="00C40FD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Saper riconoscere le fibre al microscopio</w:t>
      </w:r>
    </w:p>
    <w:p w14:paraId="0692AA13" w14:textId="024BEFFC" w:rsidR="00C40FD9" w:rsidRDefault="000008FE" w:rsidP="00262DC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4B0A4A">
        <w:rPr>
          <w:rFonts w:asciiTheme="minorHAnsi" w:hAnsiTheme="minorHAnsi" w:cstheme="minorHAnsi"/>
          <w:b/>
          <w:sz w:val="24"/>
          <w:szCs w:val="24"/>
        </w:rPr>
        <w:t>Obiettivi minimi</w:t>
      </w:r>
      <w:r>
        <w:rPr>
          <w:rFonts w:asciiTheme="minorHAnsi" w:hAnsiTheme="minorHAnsi" w:cstheme="minorHAnsi"/>
          <w:bCs/>
          <w:sz w:val="24"/>
          <w:szCs w:val="24"/>
        </w:rPr>
        <w:t>: Conoscere le caratteristiche principali delle fibre animali</w:t>
      </w:r>
    </w:p>
    <w:p w14:paraId="36425530" w14:textId="77777777" w:rsidR="00277F60" w:rsidRPr="00277F60" w:rsidRDefault="00277F60" w:rsidP="00277F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sz w:val="24"/>
          <w:szCs w:val="24"/>
        </w:rPr>
      </w:pPr>
    </w:p>
    <w:p w14:paraId="068D97DB" w14:textId="77777777" w:rsidR="00983C15" w:rsidRDefault="00983C15" w:rsidP="00262DC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420"/>
        <w:rPr>
          <w:rFonts w:asciiTheme="minorHAnsi" w:hAnsiTheme="minorHAnsi" w:cstheme="minorHAnsi"/>
          <w:bCs/>
          <w:sz w:val="24"/>
          <w:szCs w:val="24"/>
        </w:rPr>
      </w:pPr>
    </w:p>
    <w:p w14:paraId="797EEF3C" w14:textId="513D28DC" w:rsidR="00983C15" w:rsidRPr="00983C15" w:rsidRDefault="00983C15" w:rsidP="00983C15">
      <w:pPr>
        <w:pStyle w:val="Paragrafoelenco"/>
        <w:ind w:left="420"/>
        <w:rPr>
          <w:b/>
          <w:sz w:val="24"/>
          <w:szCs w:val="24"/>
        </w:rPr>
      </w:pPr>
      <w:bookmarkStart w:id="8" w:name="_Hlk151929536"/>
      <w:r w:rsidRPr="00983C15">
        <w:rPr>
          <w:b/>
          <w:sz w:val="24"/>
          <w:szCs w:val="24"/>
        </w:rPr>
        <w:t xml:space="preserve">Percorso </w:t>
      </w:r>
      <w:r>
        <w:rPr>
          <w:b/>
          <w:sz w:val="24"/>
          <w:szCs w:val="24"/>
        </w:rPr>
        <w:t>3</w:t>
      </w:r>
    </w:p>
    <w:p w14:paraId="15ACD400" w14:textId="6194A6DA" w:rsidR="00983C15" w:rsidRDefault="00983C15" w:rsidP="00983C15">
      <w:pPr>
        <w:pStyle w:val="Paragrafoelenco"/>
        <w:ind w:left="420"/>
        <w:rPr>
          <w:b/>
          <w:sz w:val="24"/>
          <w:szCs w:val="24"/>
        </w:rPr>
      </w:pPr>
      <w:r w:rsidRPr="00983C15">
        <w:rPr>
          <w:b/>
          <w:sz w:val="24"/>
          <w:szCs w:val="24"/>
        </w:rPr>
        <w:t>La materia prima naturale</w:t>
      </w:r>
      <w:r>
        <w:rPr>
          <w:b/>
          <w:sz w:val="24"/>
          <w:szCs w:val="24"/>
        </w:rPr>
        <w:t xml:space="preserve"> vegetale</w:t>
      </w:r>
    </w:p>
    <w:p w14:paraId="1ED1F368" w14:textId="6F6ABBEB" w:rsidR="00983C15" w:rsidRPr="00983C15" w:rsidRDefault="00983C15" w:rsidP="00983C15">
      <w:pPr>
        <w:pStyle w:val="Paragrafoelenco"/>
        <w:ind w:left="420"/>
        <w:rPr>
          <w:b/>
          <w:sz w:val="24"/>
          <w:szCs w:val="24"/>
        </w:rPr>
      </w:pPr>
      <w:r w:rsidRPr="00983C15">
        <w:rPr>
          <w:b/>
          <w:sz w:val="24"/>
          <w:szCs w:val="24"/>
        </w:rPr>
        <w:t>Competenze:</w:t>
      </w:r>
    </w:p>
    <w:bookmarkEnd w:id="8"/>
    <w:p w14:paraId="67B9B85C" w14:textId="10132300" w:rsidR="00983C15" w:rsidRPr="00983C15" w:rsidRDefault="00934740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983C15" w:rsidRPr="00983C15">
        <w:rPr>
          <w:bCs/>
          <w:sz w:val="24"/>
          <w:szCs w:val="24"/>
        </w:rPr>
        <w:t xml:space="preserve">a composizione chimica e la struttura delle fibre </w:t>
      </w:r>
      <w:r w:rsidR="00983C15">
        <w:rPr>
          <w:bCs/>
          <w:sz w:val="24"/>
          <w:szCs w:val="24"/>
        </w:rPr>
        <w:t>vegetali</w:t>
      </w:r>
    </w:p>
    <w:p w14:paraId="5AE28813" w14:textId="68FB252F" w:rsidR="00983C15" w:rsidRPr="00983C15" w:rsidRDefault="00934740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r w:rsidR="00983C15" w:rsidRPr="00983C15">
        <w:rPr>
          <w:bCs/>
          <w:sz w:val="24"/>
          <w:szCs w:val="24"/>
        </w:rPr>
        <w:t>trattamenti chimico-meccanici ed effetti sul prodotto</w:t>
      </w:r>
    </w:p>
    <w:p w14:paraId="3F8B14E6" w14:textId="1C70F591" w:rsidR="00983C15" w:rsidRPr="00983C15" w:rsidRDefault="00934740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983C15" w:rsidRPr="00983C15">
        <w:rPr>
          <w:bCs/>
          <w:sz w:val="24"/>
          <w:szCs w:val="24"/>
        </w:rPr>
        <w:t xml:space="preserve">e caratteristiche commerciali delle diverse fibre </w:t>
      </w:r>
      <w:r w:rsidR="00983C15">
        <w:rPr>
          <w:bCs/>
          <w:sz w:val="24"/>
          <w:szCs w:val="24"/>
        </w:rPr>
        <w:t>vegetali</w:t>
      </w:r>
    </w:p>
    <w:p w14:paraId="786A29D1" w14:textId="78955458" w:rsidR="00983C15" w:rsidRPr="00983C15" w:rsidRDefault="00983C15" w:rsidP="00983C15">
      <w:pPr>
        <w:pStyle w:val="Paragrafoelenco"/>
        <w:ind w:left="420"/>
        <w:rPr>
          <w:b/>
          <w:sz w:val="24"/>
          <w:szCs w:val="24"/>
        </w:rPr>
      </w:pPr>
      <w:bookmarkStart w:id="9" w:name="_Hlk151930801"/>
      <w:r w:rsidRPr="00983C15">
        <w:rPr>
          <w:b/>
          <w:sz w:val="24"/>
          <w:szCs w:val="24"/>
        </w:rPr>
        <w:t>Conoscenze</w:t>
      </w:r>
      <w:r w:rsidR="00127693">
        <w:rPr>
          <w:b/>
          <w:sz w:val="24"/>
          <w:szCs w:val="24"/>
        </w:rPr>
        <w:t xml:space="preserve"> raggiunte</w:t>
      </w:r>
      <w:r w:rsidRPr="00983C15">
        <w:rPr>
          <w:b/>
          <w:sz w:val="24"/>
          <w:szCs w:val="24"/>
        </w:rPr>
        <w:t>:</w:t>
      </w:r>
    </w:p>
    <w:bookmarkEnd w:id="9"/>
    <w:p w14:paraId="2EE80C95" w14:textId="357AAED1" w:rsidR="00983C15" w:rsidRDefault="00983C15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Fibre naturali vegetali</w:t>
      </w:r>
    </w:p>
    <w:p w14:paraId="3E916463" w14:textId="622D52CA" w:rsidR="00983C15" w:rsidRDefault="00983C15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Cotone</w:t>
      </w:r>
    </w:p>
    <w:p w14:paraId="7FCE0B9C" w14:textId="7A071CD4" w:rsidR="00983C15" w:rsidRDefault="00983C15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Cotone per l’industria tessile</w:t>
      </w:r>
    </w:p>
    <w:p w14:paraId="7DE9D87D" w14:textId="415B0CF0" w:rsidR="00983C15" w:rsidRDefault="00983C15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Composizione chimica e struttura del cotone</w:t>
      </w:r>
    </w:p>
    <w:p w14:paraId="5D0C2755" w14:textId="736C5D1D" w:rsidR="00983C15" w:rsidRDefault="00983C15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Caratteristiche commerciali</w:t>
      </w:r>
    </w:p>
    <w:p w14:paraId="1F3D178D" w14:textId="21B02482" w:rsidR="00983C15" w:rsidRDefault="00983C15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Caratteristiche dalla fibra al capo</w:t>
      </w:r>
    </w:p>
    <w:p w14:paraId="7D754BD7" w14:textId="3604AB3B" w:rsidR="00983C15" w:rsidRDefault="00F0628C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Lino</w:t>
      </w:r>
    </w:p>
    <w:p w14:paraId="6C29C0D6" w14:textId="284ABE37" w:rsidR="00F0628C" w:rsidRDefault="00F0628C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Lino per l’industria tessile</w:t>
      </w:r>
    </w:p>
    <w:p w14:paraId="566FFDF9" w14:textId="30B67DF0" w:rsidR="00F0628C" w:rsidRDefault="00F0628C" w:rsidP="00983C15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Composizione chimica del lino</w:t>
      </w:r>
    </w:p>
    <w:p w14:paraId="640A353B" w14:textId="5B24EC3B" w:rsidR="00F0628C" w:rsidRDefault="00F0628C" w:rsidP="00F0628C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Trattamenti chimico-meccanici</w:t>
      </w:r>
      <w:r w:rsidR="00331429">
        <w:rPr>
          <w:bCs/>
          <w:sz w:val="24"/>
          <w:szCs w:val="24"/>
        </w:rPr>
        <w:t xml:space="preserve"> ed effetti sul prodotto</w:t>
      </w:r>
    </w:p>
    <w:p w14:paraId="32878D0B" w14:textId="6A4DC0CC" w:rsidR="00331429" w:rsidRDefault="00331429" w:rsidP="00F0628C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Canapa</w:t>
      </w:r>
    </w:p>
    <w:p w14:paraId="43EA3C0F" w14:textId="51E23E28" w:rsidR="00331429" w:rsidRDefault="00331429" w:rsidP="00F0628C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Fibre vegetali minori (juta, ramiè, sisal, cocco e kapok)</w:t>
      </w:r>
    </w:p>
    <w:p w14:paraId="6F776B8E" w14:textId="3FDC2182" w:rsidR="00277F60" w:rsidRPr="00277F60" w:rsidRDefault="00277F60" w:rsidP="00277F60">
      <w:pPr>
        <w:ind w:left="60"/>
        <w:rPr>
          <w:rFonts w:asciiTheme="minorHAnsi" w:hAnsiTheme="minorHAnsi" w:cstheme="minorHAnsi"/>
          <w:b/>
          <w:sz w:val="24"/>
          <w:szCs w:val="24"/>
        </w:rPr>
      </w:pPr>
      <w:r w:rsidRPr="00277F60">
        <w:rPr>
          <w:rFonts w:asciiTheme="minorHAnsi" w:hAnsiTheme="minorHAnsi" w:cstheme="minorHAnsi"/>
          <w:b/>
          <w:sz w:val="24"/>
          <w:szCs w:val="24"/>
        </w:rPr>
        <w:t>Abilità</w:t>
      </w:r>
      <w:r w:rsidR="00DB2337">
        <w:rPr>
          <w:rFonts w:asciiTheme="minorHAnsi" w:hAnsiTheme="minorHAnsi" w:cstheme="minorHAnsi"/>
          <w:b/>
          <w:sz w:val="24"/>
          <w:szCs w:val="24"/>
        </w:rPr>
        <w:t xml:space="preserve"> raggiunte</w:t>
      </w:r>
    </w:p>
    <w:p w14:paraId="7E5419A1" w14:textId="4D38FF89" w:rsidR="00277F60" w:rsidRPr="00277F60" w:rsidRDefault="002B4CCC" w:rsidP="00277F6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bookmarkStart w:id="10" w:name="_Hlk151930813"/>
      <w:r>
        <w:rPr>
          <w:rFonts w:asciiTheme="minorHAnsi" w:hAnsiTheme="minorHAnsi" w:cstheme="minorHAnsi"/>
          <w:bCs/>
          <w:sz w:val="24"/>
          <w:szCs w:val="24"/>
        </w:rPr>
        <w:t>R</w:t>
      </w:r>
      <w:r w:rsidR="00277F60" w:rsidRPr="00277F60">
        <w:rPr>
          <w:rFonts w:asciiTheme="minorHAnsi" w:hAnsiTheme="minorHAnsi" w:cstheme="minorHAnsi"/>
          <w:bCs/>
          <w:sz w:val="24"/>
          <w:szCs w:val="24"/>
        </w:rPr>
        <w:t>iconoscere una fibra attraverso il saggio alla fiamma</w:t>
      </w:r>
    </w:p>
    <w:p w14:paraId="7B683CE1" w14:textId="243D3B5F" w:rsidR="00277F60" w:rsidRDefault="002B4CCC" w:rsidP="00277F6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</w:t>
      </w:r>
      <w:r w:rsidR="00277F60" w:rsidRPr="00277F60">
        <w:rPr>
          <w:rFonts w:asciiTheme="minorHAnsi" w:hAnsiTheme="minorHAnsi" w:cstheme="minorHAnsi"/>
          <w:bCs/>
          <w:sz w:val="24"/>
          <w:szCs w:val="24"/>
        </w:rPr>
        <w:t>iconoscere la mano di un tessuto</w:t>
      </w:r>
    </w:p>
    <w:p w14:paraId="5007B061" w14:textId="7ABB52F4" w:rsidR="00277F60" w:rsidRDefault="002B4CCC" w:rsidP="00277F6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</w:t>
      </w:r>
      <w:r w:rsidR="00277F60">
        <w:rPr>
          <w:rFonts w:asciiTheme="minorHAnsi" w:hAnsiTheme="minorHAnsi" w:cstheme="minorHAnsi"/>
          <w:bCs/>
          <w:sz w:val="24"/>
          <w:szCs w:val="24"/>
        </w:rPr>
        <w:t>iconoscere una fibra al microscopio</w:t>
      </w:r>
    </w:p>
    <w:p w14:paraId="7F6A4782" w14:textId="03D2659C" w:rsidR="00586594" w:rsidRDefault="00586594" w:rsidP="00586594">
      <w:pPr>
        <w:pStyle w:val="Paragrafoelenco"/>
        <w:ind w:left="420"/>
        <w:rPr>
          <w:rFonts w:asciiTheme="minorHAnsi" w:hAnsiTheme="minorHAnsi" w:cstheme="minorHAnsi"/>
          <w:bCs/>
          <w:sz w:val="24"/>
          <w:szCs w:val="24"/>
        </w:rPr>
      </w:pPr>
      <w:r w:rsidRPr="004B0A4A">
        <w:rPr>
          <w:rFonts w:asciiTheme="minorHAnsi" w:hAnsiTheme="minorHAnsi" w:cstheme="minorHAnsi"/>
          <w:b/>
          <w:sz w:val="24"/>
          <w:szCs w:val="24"/>
        </w:rPr>
        <w:t>Obiettivi minimi</w:t>
      </w:r>
      <w:r w:rsidRPr="00586594">
        <w:rPr>
          <w:rFonts w:asciiTheme="minorHAnsi" w:hAnsiTheme="minorHAnsi" w:cstheme="minorHAnsi"/>
          <w:bCs/>
          <w:sz w:val="24"/>
          <w:szCs w:val="24"/>
        </w:rPr>
        <w:t>: Conoscere le caratteristiche principali delle fibre vegetali</w:t>
      </w:r>
    </w:p>
    <w:p w14:paraId="3990B5F0" w14:textId="6512848E" w:rsidR="00586594" w:rsidRDefault="00586594" w:rsidP="00586594">
      <w:pPr>
        <w:pStyle w:val="Paragrafoelenco"/>
        <w:ind w:left="420"/>
        <w:rPr>
          <w:rFonts w:asciiTheme="minorHAnsi" w:hAnsiTheme="minorHAnsi" w:cstheme="minorHAnsi"/>
          <w:bCs/>
          <w:sz w:val="24"/>
          <w:szCs w:val="24"/>
        </w:rPr>
      </w:pPr>
    </w:p>
    <w:p w14:paraId="127426F6" w14:textId="2BC71E2E" w:rsidR="00586594" w:rsidRDefault="00586594" w:rsidP="00586594">
      <w:pPr>
        <w:pStyle w:val="Paragrafoelenco"/>
        <w:ind w:left="420"/>
        <w:rPr>
          <w:rFonts w:asciiTheme="minorHAnsi" w:hAnsiTheme="minorHAnsi" w:cstheme="minorHAnsi"/>
          <w:bCs/>
          <w:sz w:val="24"/>
          <w:szCs w:val="24"/>
        </w:rPr>
      </w:pPr>
    </w:p>
    <w:p w14:paraId="10DD842F" w14:textId="77777777" w:rsidR="00586594" w:rsidRPr="00277F60" w:rsidRDefault="00586594" w:rsidP="00586594">
      <w:pPr>
        <w:pStyle w:val="Paragrafoelenco"/>
        <w:ind w:left="420"/>
        <w:rPr>
          <w:rFonts w:asciiTheme="minorHAnsi" w:hAnsiTheme="minorHAnsi" w:cstheme="minorHAnsi"/>
          <w:bCs/>
          <w:sz w:val="24"/>
          <w:szCs w:val="24"/>
        </w:rPr>
      </w:pPr>
    </w:p>
    <w:p w14:paraId="6BCC4716" w14:textId="11B98B83" w:rsidR="00FC2501" w:rsidRPr="00FC2501" w:rsidRDefault="00FC2501" w:rsidP="00FC2501">
      <w:pPr>
        <w:pStyle w:val="Paragrafoelenco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151931336"/>
      <w:bookmarkEnd w:id="10"/>
      <w:r w:rsidRPr="00FC250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Percorso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6D005F7" w14:textId="2FC34265" w:rsidR="00FC2501" w:rsidRPr="00FC2501" w:rsidRDefault="00FC2501" w:rsidP="00FC2501">
      <w:pPr>
        <w:pStyle w:val="Paragrafoelenco"/>
        <w:rPr>
          <w:rFonts w:asciiTheme="minorHAnsi" w:hAnsiTheme="minorHAnsi" w:cstheme="minorHAnsi"/>
          <w:b/>
          <w:bCs/>
          <w:sz w:val="24"/>
          <w:szCs w:val="24"/>
        </w:rPr>
      </w:pPr>
      <w:r w:rsidRPr="00FC2501">
        <w:rPr>
          <w:rFonts w:asciiTheme="minorHAnsi" w:hAnsiTheme="minorHAnsi" w:cstheme="minorHAnsi"/>
          <w:b/>
          <w:bCs/>
          <w:sz w:val="24"/>
          <w:szCs w:val="24"/>
        </w:rPr>
        <w:t xml:space="preserve">La materia prima </w:t>
      </w:r>
      <w:r>
        <w:rPr>
          <w:rFonts w:asciiTheme="minorHAnsi" w:hAnsiTheme="minorHAnsi" w:cstheme="minorHAnsi"/>
          <w:b/>
          <w:bCs/>
          <w:sz w:val="24"/>
          <w:szCs w:val="24"/>
        </w:rPr>
        <w:t>chimica o man-made</w:t>
      </w:r>
    </w:p>
    <w:p w14:paraId="458188A8" w14:textId="70D6EE10" w:rsidR="00FC2501" w:rsidRDefault="00FC2501" w:rsidP="00FC2501">
      <w:pPr>
        <w:pStyle w:val="Paragrafoelenco"/>
        <w:rPr>
          <w:rFonts w:asciiTheme="minorHAnsi" w:hAnsiTheme="minorHAnsi" w:cstheme="minorHAnsi"/>
          <w:b/>
          <w:bCs/>
          <w:sz w:val="24"/>
          <w:szCs w:val="24"/>
        </w:rPr>
      </w:pPr>
      <w:r w:rsidRPr="00FC2501">
        <w:rPr>
          <w:rFonts w:asciiTheme="minorHAnsi" w:hAnsiTheme="minorHAnsi" w:cstheme="minorHAnsi"/>
          <w:b/>
          <w:bCs/>
          <w:sz w:val="24"/>
          <w:szCs w:val="24"/>
        </w:rPr>
        <w:t>Competenze</w:t>
      </w:r>
      <w:bookmarkEnd w:id="11"/>
      <w:r w:rsidRPr="00FC250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077BFB2" w14:textId="091D8378" w:rsidR="00FC2501" w:rsidRDefault="00EE75ED" w:rsidP="00FC2501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FC2501">
        <w:rPr>
          <w:rFonts w:asciiTheme="minorHAnsi" w:hAnsiTheme="minorHAnsi" w:cstheme="minorHAnsi"/>
          <w:sz w:val="24"/>
          <w:szCs w:val="24"/>
        </w:rPr>
        <w:t xml:space="preserve"> processi di produzione delle fibre man</w:t>
      </w:r>
      <w:r w:rsidR="00563C65">
        <w:rPr>
          <w:rFonts w:asciiTheme="minorHAnsi" w:hAnsiTheme="minorHAnsi" w:cstheme="minorHAnsi"/>
          <w:sz w:val="24"/>
          <w:szCs w:val="24"/>
        </w:rPr>
        <w:t>-made</w:t>
      </w:r>
    </w:p>
    <w:p w14:paraId="49BEB2D2" w14:textId="1EEBEDA2" w:rsidR="00563C65" w:rsidRDefault="00EE75ED" w:rsidP="00FC2501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563C65">
        <w:rPr>
          <w:rFonts w:asciiTheme="minorHAnsi" w:hAnsiTheme="minorHAnsi" w:cstheme="minorHAnsi"/>
          <w:sz w:val="24"/>
          <w:szCs w:val="24"/>
        </w:rPr>
        <w:t>a differenza tra fibre sintetiche e fibre artificiali</w:t>
      </w:r>
    </w:p>
    <w:p w14:paraId="66A91CA8" w14:textId="354CC5EA" w:rsidR="00563C65" w:rsidRDefault="00EE75ED" w:rsidP="00FC2501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563C65">
        <w:rPr>
          <w:rFonts w:asciiTheme="minorHAnsi" w:hAnsiTheme="minorHAnsi" w:cstheme="minorHAnsi"/>
          <w:sz w:val="24"/>
          <w:szCs w:val="24"/>
        </w:rPr>
        <w:t xml:space="preserve"> pregi e i difetti delle varie fibre</w:t>
      </w:r>
    </w:p>
    <w:p w14:paraId="77227367" w14:textId="38F195AC" w:rsidR="00563C65" w:rsidRDefault="00F570AB" w:rsidP="00FC2501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563C65">
        <w:rPr>
          <w:rFonts w:asciiTheme="minorHAnsi" w:hAnsiTheme="minorHAnsi" w:cstheme="minorHAnsi"/>
          <w:sz w:val="24"/>
          <w:szCs w:val="24"/>
        </w:rPr>
        <w:t>l processo ad estrusione delle fibre chimiche</w:t>
      </w:r>
    </w:p>
    <w:p w14:paraId="5F48B855" w14:textId="1B9E8306" w:rsidR="000E6157" w:rsidRDefault="000E6157" w:rsidP="000E6157">
      <w:pPr>
        <w:pStyle w:val="Paragrafoelenco"/>
        <w:ind w:left="420"/>
        <w:rPr>
          <w:b/>
          <w:sz w:val="24"/>
          <w:szCs w:val="24"/>
        </w:rPr>
      </w:pPr>
      <w:r w:rsidRPr="00983C15">
        <w:rPr>
          <w:b/>
          <w:sz w:val="24"/>
          <w:szCs w:val="24"/>
        </w:rPr>
        <w:t>Conoscenze</w:t>
      </w:r>
      <w:r w:rsidR="000224D2">
        <w:rPr>
          <w:b/>
          <w:sz w:val="24"/>
          <w:szCs w:val="24"/>
        </w:rPr>
        <w:t xml:space="preserve"> raggiunte</w:t>
      </w:r>
      <w:r w:rsidRPr="00983C15">
        <w:rPr>
          <w:b/>
          <w:sz w:val="24"/>
          <w:szCs w:val="24"/>
        </w:rPr>
        <w:t>:</w:t>
      </w:r>
    </w:p>
    <w:p w14:paraId="46E3AFF2" w14:textId="4EB3AC70" w:rsidR="000E6157" w:rsidRPr="000E6157" w:rsidRDefault="000E6157" w:rsidP="000E6157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Fibre man-made</w:t>
      </w:r>
    </w:p>
    <w:p w14:paraId="5DEB1921" w14:textId="66D32438" w:rsidR="000E6157" w:rsidRPr="000E6157" w:rsidRDefault="000E6157" w:rsidP="000E6157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Produzione delle fibre man-made in forma continua</w:t>
      </w:r>
    </w:p>
    <w:p w14:paraId="4D2156C1" w14:textId="497E01F5" w:rsidR="000E6157" w:rsidRPr="000E6157" w:rsidRDefault="000E6157" w:rsidP="000E6157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Produzione delle fibre man-made in forma discontinua</w:t>
      </w:r>
    </w:p>
    <w:p w14:paraId="021DE77A" w14:textId="482B4D1A" w:rsidR="000E6157" w:rsidRPr="000E6157" w:rsidRDefault="000E6157" w:rsidP="000E6157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Commercializzazione e marchi</w:t>
      </w:r>
    </w:p>
    <w:p w14:paraId="10C746CE" w14:textId="3F61DEE6" w:rsidR="000E6157" w:rsidRPr="00DF439D" w:rsidRDefault="000E6157" w:rsidP="000E6157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Fibre artificiali</w:t>
      </w:r>
      <w:r w:rsidR="00DF439D">
        <w:rPr>
          <w:bCs/>
          <w:sz w:val="24"/>
          <w:szCs w:val="24"/>
        </w:rPr>
        <w:t>: viscosa; acetato; triacetato; cupro; modal; lyocel; fibre artificiali minori; fibre di vetro; fibre di ceramica; fibre di carbonio.</w:t>
      </w:r>
    </w:p>
    <w:p w14:paraId="28B0EABC" w14:textId="21D24BED" w:rsidR="00DF439D" w:rsidRPr="00502DE6" w:rsidRDefault="00DF439D" w:rsidP="000E6157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Fibre sintetiche: poliestere; poliammide; acrilica; polipropilenica; elastan; aramide</w:t>
      </w:r>
      <w:r w:rsidR="00502DE6">
        <w:rPr>
          <w:bCs/>
          <w:sz w:val="24"/>
          <w:szCs w:val="24"/>
        </w:rPr>
        <w:t>.</w:t>
      </w:r>
    </w:p>
    <w:p w14:paraId="1BB77E98" w14:textId="193756C0" w:rsidR="00502DE6" w:rsidRDefault="00502DE6" w:rsidP="00502DE6">
      <w:pPr>
        <w:pStyle w:val="Paragrafoelenco"/>
        <w:ind w:left="420"/>
        <w:rPr>
          <w:b/>
          <w:sz w:val="24"/>
          <w:szCs w:val="24"/>
        </w:rPr>
      </w:pPr>
      <w:r w:rsidRPr="00502DE6">
        <w:rPr>
          <w:b/>
          <w:sz w:val="24"/>
          <w:szCs w:val="24"/>
        </w:rPr>
        <w:t>Abilità</w:t>
      </w:r>
      <w:r w:rsidR="004C0502">
        <w:rPr>
          <w:b/>
          <w:sz w:val="24"/>
          <w:szCs w:val="24"/>
        </w:rPr>
        <w:t xml:space="preserve"> raggiunte</w:t>
      </w:r>
      <w:r w:rsidRPr="00502DE6">
        <w:rPr>
          <w:b/>
          <w:sz w:val="24"/>
          <w:szCs w:val="24"/>
        </w:rPr>
        <w:t>:</w:t>
      </w:r>
    </w:p>
    <w:p w14:paraId="5A7BCBA9" w14:textId="52CCD502" w:rsidR="00502DE6" w:rsidRPr="00502DE6" w:rsidRDefault="00502DE6" w:rsidP="00502DE6">
      <w:pPr>
        <w:pStyle w:val="Paragrafoelenco"/>
        <w:numPr>
          <w:ilvl w:val="0"/>
          <w:numId w:val="7"/>
        </w:numPr>
        <w:rPr>
          <w:bCs/>
          <w:sz w:val="24"/>
          <w:szCs w:val="24"/>
        </w:rPr>
      </w:pPr>
      <w:r w:rsidRPr="00502DE6">
        <w:rPr>
          <w:bCs/>
          <w:sz w:val="24"/>
          <w:szCs w:val="24"/>
        </w:rPr>
        <w:t>Mettere in relazione i diversi processi di preparazione delle fibre con eventuali e futuri costi.</w:t>
      </w:r>
    </w:p>
    <w:p w14:paraId="75E7A72A" w14:textId="77777777" w:rsidR="00502DE6" w:rsidRDefault="00502DE6" w:rsidP="00502DE6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02DE6">
        <w:rPr>
          <w:rFonts w:asciiTheme="minorHAnsi" w:hAnsiTheme="minorHAnsi" w:cstheme="minorHAnsi"/>
          <w:sz w:val="24"/>
          <w:szCs w:val="24"/>
        </w:rPr>
        <w:t xml:space="preserve">Interpretare correttamente i documenti in cui vengono descritti i parametri commerciali. </w:t>
      </w:r>
    </w:p>
    <w:p w14:paraId="24FCCBDA" w14:textId="4ED13113" w:rsidR="00502DE6" w:rsidRPr="00502DE6" w:rsidRDefault="00502DE6" w:rsidP="00502DE6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02DE6">
        <w:rPr>
          <w:rFonts w:asciiTheme="minorHAnsi" w:hAnsiTheme="minorHAnsi" w:cstheme="minorHAnsi"/>
          <w:sz w:val="24"/>
          <w:szCs w:val="24"/>
        </w:rPr>
        <w:t>Riconoscere le sensazioni tattili come morbidezza e resa termica, mettendole in relazione al valore commercial</w:t>
      </w:r>
      <w:r>
        <w:rPr>
          <w:rFonts w:asciiTheme="minorHAnsi" w:hAnsiTheme="minorHAnsi" w:cstheme="minorHAnsi"/>
          <w:sz w:val="24"/>
          <w:szCs w:val="24"/>
        </w:rPr>
        <w:t>e</w:t>
      </w:r>
    </w:p>
    <w:p w14:paraId="11252AF0" w14:textId="3BC02A57" w:rsidR="00502DE6" w:rsidRDefault="006E2CE8" w:rsidP="00502DE6">
      <w:pPr>
        <w:pStyle w:val="Paragrafoelenco"/>
        <w:ind w:left="420"/>
        <w:rPr>
          <w:sz w:val="24"/>
          <w:szCs w:val="24"/>
        </w:rPr>
      </w:pPr>
      <w:bookmarkStart w:id="12" w:name="_Hlk151931644"/>
      <w:r w:rsidRPr="006E2CE8">
        <w:rPr>
          <w:b/>
          <w:bCs/>
          <w:sz w:val="24"/>
          <w:szCs w:val="24"/>
        </w:rPr>
        <w:t>Obiettivi minimi:</w:t>
      </w:r>
      <w:r w:rsidR="000B64A7">
        <w:rPr>
          <w:b/>
          <w:bCs/>
          <w:sz w:val="24"/>
          <w:szCs w:val="24"/>
        </w:rPr>
        <w:t xml:space="preserve"> </w:t>
      </w:r>
      <w:r w:rsidR="000B64A7" w:rsidRPr="000B64A7">
        <w:rPr>
          <w:sz w:val="24"/>
          <w:szCs w:val="24"/>
        </w:rPr>
        <w:t>Conoscere le caratteristiche principali delle fibre man-made</w:t>
      </w:r>
    </w:p>
    <w:bookmarkEnd w:id="12"/>
    <w:p w14:paraId="51231C16" w14:textId="38CA763C" w:rsidR="00FC2501" w:rsidRPr="002D4F5F" w:rsidRDefault="002D4F5F" w:rsidP="002D4F5F">
      <w:pPr>
        <w:pStyle w:val="Paragrafoelenco"/>
        <w:ind w:left="420"/>
        <w:rPr>
          <w:b/>
          <w:bCs/>
          <w:sz w:val="24"/>
          <w:szCs w:val="24"/>
        </w:rPr>
      </w:pPr>
      <w:r w:rsidRPr="002D4F5F">
        <w:rPr>
          <w:b/>
          <w:bCs/>
          <w:sz w:val="24"/>
          <w:szCs w:val="24"/>
        </w:rPr>
        <w:t xml:space="preserve">Percorso </w:t>
      </w:r>
      <w:r>
        <w:rPr>
          <w:b/>
          <w:bCs/>
          <w:sz w:val="24"/>
          <w:szCs w:val="24"/>
        </w:rPr>
        <w:t>5</w:t>
      </w:r>
    </w:p>
    <w:p w14:paraId="4AF9513C" w14:textId="54C71A6E" w:rsidR="002D4F5F" w:rsidRPr="002D4F5F" w:rsidRDefault="002D4F5F" w:rsidP="002D4F5F">
      <w:pPr>
        <w:pStyle w:val="Paragrafoelenco"/>
        <w:ind w:left="4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processo di filatura</w:t>
      </w:r>
    </w:p>
    <w:p w14:paraId="562521D9" w14:textId="429B04CB" w:rsidR="002D4F5F" w:rsidRDefault="002D4F5F" w:rsidP="002D4F5F">
      <w:pPr>
        <w:pStyle w:val="Paragrafoelenco"/>
        <w:ind w:left="420"/>
        <w:rPr>
          <w:b/>
          <w:bCs/>
          <w:sz w:val="24"/>
          <w:szCs w:val="24"/>
        </w:rPr>
      </w:pPr>
      <w:r w:rsidRPr="00FC2501">
        <w:rPr>
          <w:b/>
          <w:bCs/>
          <w:sz w:val="24"/>
          <w:szCs w:val="24"/>
        </w:rPr>
        <w:t>Competenze</w:t>
      </w:r>
      <w:r>
        <w:rPr>
          <w:b/>
          <w:bCs/>
          <w:sz w:val="24"/>
          <w:szCs w:val="24"/>
        </w:rPr>
        <w:t>:</w:t>
      </w:r>
    </w:p>
    <w:p w14:paraId="06F2CF4E" w14:textId="0456D2EB" w:rsidR="002D4F5F" w:rsidRPr="002D4F5F" w:rsidRDefault="002D4F5F" w:rsidP="002D4F5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rFonts w:cs="Calibri"/>
          <w:sz w:val="24"/>
          <w:szCs w:val="24"/>
        </w:rPr>
      </w:pPr>
      <w:r w:rsidRPr="002D4F5F">
        <w:rPr>
          <w:sz w:val="24"/>
          <w:szCs w:val="24"/>
        </w:rPr>
        <w:t xml:space="preserve"> </w:t>
      </w:r>
      <w:r w:rsidR="000225BB">
        <w:rPr>
          <w:sz w:val="24"/>
          <w:szCs w:val="24"/>
        </w:rPr>
        <w:t>I</w:t>
      </w:r>
      <w:r w:rsidRPr="002D4F5F">
        <w:rPr>
          <w:sz w:val="24"/>
          <w:szCs w:val="24"/>
        </w:rPr>
        <w:t>l passaggio dalla materia prima ai semilavorati: fili e filati e loro caratteristiche. Filati per confezione, per maglieria e filati cucirini.</w:t>
      </w:r>
    </w:p>
    <w:p w14:paraId="59A50CF5" w14:textId="69D4694B" w:rsidR="002D4F5F" w:rsidRPr="002D4F5F" w:rsidRDefault="002D4F5F" w:rsidP="002D4F5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rFonts w:cs="Calibri"/>
          <w:sz w:val="24"/>
          <w:szCs w:val="24"/>
        </w:rPr>
      </w:pPr>
      <w:r w:rsidRPr="002D4F5F">
        <w:rPr>
          <w:sz w:val="24"/>
          <w:szCs w:val="24"/>
        </w:rPr>
        <w:t xml:space="preserve"> </w:t>
      </w:r>
      <w:r w:rsidR="000225BB">
        <w:rPr>
          <w:sz w:val="24"/>
          <w:szCs w:val="24"/>
        </w:rPr>
        <w:t>La t</w:t>
      </w:r>
      <w:r w:rsidRPr="002D4F5F">
        <w:rPr>
          <w:sz w:val="24"/>
          <w:szCs w:val="24"/>
        </w:rPr>
        <w:t xml:space="preserve">orsione e titolazione/numerazione; filati unici, ritorti semplici, ritorti composti, filati accoppiati e filati fantasia. </w:t>
      </w:r>
    </w:p>
    <w:p w14:paraId="2F398A06" w14:textId="2C07910B" w:rsidR="002D4F5F" w:rsidRPr="002D4F5F" w:rsidRDefault="002D4F5F" w:rsidP="002D4F5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rFonts w:cs="Calibri"/>
          <w:sz w:val="24"/>
          <w:szCs w:val="24"/>
        </w:rPr>
      </w:pPr>
      <w:r w:rsidRPr="002D4F5F">
        <w:rPr>
          <w:sz w:val="24"/>
          <w:szCs w:val="24"/>
        </w:rPr>
        <w:t>Le mischie nei filati: tecniche di produzione, motivazioni tecniche ed economiche.</w:t>
      </w:r>
    </w:p>
    <w:p w14:paraId="39542531" w14:textId="2CC60B25" w:rsidR="002D4F5F" w:rsidRDefault="002D4F5F" w:rsidP="002D4F5F">
      <w:pPr>
        <w:pStyle w:val="Paragrafoelenco"/>
        <w:tabs>
          <w:tab w:val="center" w:pos="4819"/>
          <w:tab w:val="right" w:pos="9638"/>
        </w:tabs>
        <w:ind w:left="420"/>
        <w:rPr>
          <w:b/>
          <w:bCs/>
          <w:sz w:val="24"/>
          <w:szCs w:val="24"/>
        </w:rPr>
      </w:pPr>
      <w:r w:rsidRPr="002D4F5F">
        <w:rPr>
          <w:b/>
          <w:bCs/>
          <w:sz w:val="24"/>
          <w:szCs w:val="24"/>
        </w:rPr>
        <w:t>Conoscenze</w:t>
      </w:r>
      <w:r w:rsidR="00543E1D">
        <w:rPr>
          <w:b/>
          <w:bCs/>
          <w:sz w:val="24"/>
          <w:szCs w:val="24"/>
        </w:rPr>
        <w:t xml:space="preserve"> raggiunte</w:t>
      </w:r>
      <w:r w:rsidR="009C3374">
        <w:rPr>
          <w:b/>
          <w:bCs/>
          <w:sz w:val="24"/>
          <w:szCs w:val="24"/>
        </w:rPr>
        <w:t>:</w:t>
      </w:r>
    </w:p>
    <w:p w14:paraId="51285D57" w14:textId="77777777" w:rsidR="002D4F5F" w:rsidRPr="002D4F5F" w:rsidRDefault="002D4F5F" w:rsidP="002D4F5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rFonts w:cs="Calibri"/>
          <w:sz w:val="24"/>
          <w:szCs w:val="24"/>
        </w:rPr>
      </w:pPr>
      <w:r w:rsidRPr="002D4F5F">
        <w:rPr>
          <w:sz w:val="24"/>
          <w:szCs w:val="24"/>
        </w:rPr>
        <w:lastRenderedPageBreak/>
        <w:t>Saper individuare e riconoscere le fasi di produzione di un filo e filato; le caratteristiche tecniche fisiche e l’uso dei semilavorati in oggetto;</w:t>
      </w:r>
    </w:p>
    <w:p w14:paraId="135AE9E3" w14:textId="77777777" w:rsidR="002D4F5F" w:rsidRPr="002D4F5F" w:rsidRDefault="002D4F5F" w:rsidP="002D4F5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rFonts w:cs="Calibri"/>
          <w:sz w:val="24"/>
          <w:szCs w:val="24"/>
        </w:rPr>
      </w:pPr>
      <w:r w:rsidRPr="002D4F5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2D4F5F">
        <w:rPr>
          <w:sz w:val="24"/>
          <w:szCs w:val="24"/>
        </w:rPr>
        <w:t>tilizzo di un adeguato e corretto lessico tecnico;</w:t>
      </w:r>
    </w:p>
    <w:p w14:paraId="19A7FF64" w14:textId="11EEDE55" w:rsidR="002D4F5F" w:rsidRPr="004F7D66" w:rsidRDefault="002D4F5F" w:rsidP="002D4F5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rFonts w:cs="Calibri"/>
          <w:sz w:val="24"/>
          <w:szCs w:val="24"/>
        </w:rPr>
      </w:pPr>
      <w:r w:rsidRPr="002D4F5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D4F5F">
        <w:rPr>
          <w:sz w:val="24"/>
          <w:szCs w:val="24"/>
        </w:rPr>
        <w:t>onoscere i principali sistemi di titolazione/numerazione.</w:t>
      </w:r>
    </w:p>
    <w:p w14:paraId="703B85A9" w14:textId="62546F50" w:rsidR="004F7D66" w:rsidRDefault="004F7D66" w:rsidP="004F7D66">
      <w:pPr>
        <w:rPr>
          <w:rFonts w:ascii="Calibri" w:eastAsia="Calibri" w:hAnsi="Calibri"/>
          <w:sz w:val="24"/>
          <w:szCs w:val="24"/>
        </w:rPr>
      </w:pPr>
      <w:r w:rsidRPr="004F7D66">
        <w:rPr>
          <w:rFonts w:ascii="Calibri" w:eastAsia="Calibri" w:hAnsi="Calibri"/>
          <w:b/>
          <w:bCs/>
          <w:sz w:val="24"/>
          <w:szCs w:val="24"/>
        </w:rPr>
        <w:t>Abilità</w:t>
      </w:r>
      <w:r w:rsidR="00064D61">
        <w:rPr>
          <w:rFonts w:ascii="Calibri" w:eastAsia="Calibri" w:hAnsi="Calibri"/>
          <w:b/>
          <w:bCs/>
          <w:sz w:val="24"/>
          <w:szCs w:val="24"/>
        </w:rPr>
        <w:t xml:space="preserve"> raggiunte</w:t>
      </w:r>
      <w:r w:rsidRPr="004F7D66">
        <w:rPr>
          <w:rFonts w:ascii="Calibri" w:eastAsia="Calibri" w:hAnsi="Calibri"/>
          <w:b/>
          <w:bCs/>
          <w:sz w:val="24"/>
          <w:szCs w:val="24"/>
        </w:rPr>
        <w:t>:</w:t>
      </w:r>
      <w:r w:rsidRPr="004F7D66">
        <w:rPr>
          <w:rFonts w:ascii="Calibri" w:eastAsia="Calibri" w:hAnsi="Calibri"/>
          <w:sz w:val="24"/>
          <w:szCs w:val="24"/>
        </w:rPr>
        <w:t xml:space="preserve"> </w:t>
      </w:r>
    </w:p>
    <w:p w14:paraId="664C2C8D" w14:textId="77777777" w:rsidR="004F7D66" w:rsidRDefault="004F7D66" w:rsidP="004F7D66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F7D66">
        <w:rPr>
          <w:sz w:val="24"/>
          <w:szCs w:val="24"/>
        </w:rPr>
        <w:t>Riconoscere i cicli di filatura pettinato e cardato;</w:t>
      </w:r>
    </w:p>
    <w:p w14:paraId="6815C2E4" w14:textId="7FC2D987" w:rsidR="004F7D66" w:rsidRDefault="004F7D66" w:rsidP="004F7D66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F7D6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4F7D66">
        <w:rPr>
          <w:sz w:val="24"/>
          <w:szCs w:val="24"/>
        </w:rPr>
        <w:t>iconoscere le diverse tipologie di filati;</w:t>
      </w:r>
    </w:p>
    <w:p w14:paraId="3842D6C5" w14:textId="006D25AA" w:rsidR="004F7D66" w:rsidRDefault="004F7D66" w:rsidP="004F7D66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F7D66">
        <w:rPr>
          <w:sz w:val="24"/>
          <w:szCs w:val="24"/>
        </w:rPr>
        <w:t xml:space="preserve"> </w:t>
      </w:r>
      <w:r w:rsidR="006A5843">
        <w:rPr>
          <w:sz w:val="24"/>
          <w:szCs w:val="24"/>
        </w:rPr>
        <w:t>S</w:t>
      </w:r>
      <w:r w:rsidRPr="004F7D66">
        <w:rPr>
          <w:sz w:val="24"/>
          <w:szCs w:val="24"/>
        </w:rPr>
        <w:t>aper campionare i filati per fantasia di torsione e di colore.</w:t>
      </w:r>
    </w:p>
    <w:p w14:paraId="764AAA12" w14:textId="4028A5A0" w:rsidR="0008641A" w:rsidRDefault="0008641A" w:rsidP="004F7D66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B0A4A">
        <w:rPr>
          <w:b/>
          <w:bCs/>
          <w:sz w:val="24"/>
          <w:szCs w:val="24"/>
        </w:rPr>
        <w:t>Obiettivi minimi</w:t>
      </w:r>
      <w:r w:rsidRPr="0008641A">
        <w:rPr>
          <w:sz w:val="24"/>
          <w:szCs w:val="24"/>
        </w:rPr>
        <w:t>: Conoscere il processo di filatura, i macchinari impiegati e la classificazione dei filati.</w:t>
      </w:r>
    </w:p>
    <w:p w14:paraId="137639F1" w14:textId="0AFFE38A" w:rsidR="00C55205" w:rsidRDefault="00C55205" w:rsidP="0042141E">
      <w:pPr>
        <w:pStyle w:val="Paragrafoelenco"/>
        <w:ind w:left="420"/>
        <w:rPr>
          <w:sz w:val="24"/>
          <w:szCs w:val="24"/>
        </w:rPr>
      </w:pPr>
      <w:r>
        <w:rPr>
          <w:b/>
          <w:bCs/>
          <w:sz w:val="24"/>
          <w:szCs w:val="24"/>
        </w:rPr>
        <w:t>Percorso 6</w:t>
      </w:r>
    </w:p>
    <w:p w14:paraId="2968D3CD" w14:textId="1C307FE1" w:rsidR="00C55205" w:rsidRPr="00C55205" w:rsidRDefault="00C55205" w:rsidP="00C55205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C55205">
        <w:rPr>
          <w:rFonts w:ascii="Calibri" w:eastAsia="Calibri" w:hAnsi="Calibri"/>
          <w:b/>
          <w:sz w:val="24"/>
          <w:szCs w:val="24"/>
        </w:rPr>
        <w:t xml:space="preserve"> I tessuti a navetta e la loro produzione</w:t>
      </w:r>
    </w:p>
    <w:p w14:paraId="35921A71" w14:textId="77777777" w:rsidR="00C55205" w:rsidRPr="00C55205" w:rsidRDefault="00C55205" w:rsidP="00C55205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D4498FE" w14:textId="77777777" w:rsidR="00CA0BFE" w:rsidRDefault="00C55205" w:rsidP="00C55205">
      <w:pP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Competenze e conoscenze</w:t>
      </w:r>
      <w:r>
        <w:rPr>
          <w:rFonts w:ascii="Calibri" w:eastAsia="Calibri" w:hAnsi="Calibri"/>
          <w:bCs/>
          <w:sz w:val="24"/>
          <w:szCs w:val="24"/>
        </w:rPr>
        <w:t>:</w:t>
      </w:r>
    </w:p>
    <w:p w14:paraId="410D3904" w14:textId="4F8F1FF1" w:rsidR="00C55205" w:rsidRDefault="00CA0BFE" w:rsidP="00C55205">
      <w:pP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- </w:t>
      </w:r>
      <w:r w:rsidR="00C55205">
        <w:rPr>
          <w:rFonts w:ascii="Calibri" w:eastAsia="Calibri" w:hAnsi="Calibri"/>
          <w:bCs/>
          <w:sz w:val="24"/>
          <w:szCs w:val="24"/>
        </w:rPr>
        <w:t xml:space="preserve"> </w:t>
      </w:r>
      <w:bookmarkStart w:id="13" w:name="_Hlk151932934"/>
      <w:r w:rsidR="00580DAF">
        <w:rPr>
          <w:rFonts w:ascii="Calibri" w:eastAsia="Calibri" w:hAnsi="Calibri"/>
          <w:bCs/>
          <w:sz w:val="24"/>
          <w:szCs w:val="24"/>
        </w:rPr>
        <w:t xml:space="preserve">I </w:t>
      </w:r>
      <w:r w:rsidR="00C55205">
        <w:rPr>
          <w:rFonts w:ascii="Calibri" w:eastAsia="Calibri" w:hAnsi="Calibri"/>
          <w:bCs/>
          <w:sz w:val="24"/>
          <w:szCs w:val="24"/>
        </w:rPr>
        <w:t>componenti del tessuto a navetta: ordito, trama, altezza, cimose, diritto e rovescio e verso.</w:t>
      </w:r>
      <w:bookmarkEnd w:id="13"/>
    </w:p>
    <w:p w14:paraId="335131BC" w14:textId="69ABD027" w:rsidR="00C55205" w:rsidRPr="00CA0BFE" w:rsidRDefault="00580DAF" w:rsidP="00CA0BFE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</w:t>
      </w:r>
      <w:r w:rsidR="00C55205" w:rsidRPr="00CA0BFE">
        <w:rPr>
          <w:bCs/>
          <w:sz w:val="24"/>
          <w:szCs w:val="24"/>
        </w:rPr>
        <w:t>li intrecci fondamentali, quelli derivati e la loro rappresentazione grafica (messa in carta)</w:t>
      </w:r>
    </w:p>
    <w:p w14:paraId="58E9ACFC" w14:textId="3F72843E" w:rsidR="00C55205" w:rsidRDefault="00580DAF" w:rsidP="00C55205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</w:t>
      </w:r>
      <w:r w:rsidR="00C55205" w:rsidRPr="00CA0BFE">
        <w:rPr>
          <w:bCs/>
          <w:sz w:val="24"/>
          <w:szCs w:val="24"/>
        </w:rPr>
        <w:t>li elementi fondamentali che costituiscono un telaio a navetta e i suoi principi di</w:t>
      </w:r>
      <w:r w:rsidR="00CA0BFE">
        <w:rPr>
          <w:bCs/>
          <w:sz w:val="24"/>
          <w:szCs w:val="24"/>
        </w:rPr>
        <w:t xml:space="preserve"> </w:t>
      </w:r>
      <w:r w:rsidR="00C55205" w:rsidRPr="00CA0BFE">
        <w:rPr>
          <w:bCs/>
          <w:sz w:val="24"/>
          <w:szCs w:val="24"/>
        </w:rPr>
        <w:t>funzionamento.</w:t>
      </w:r>
    </w:p>
    <w:p w14:paraId="4B2CE6AB" w14:textId="51A3CC7A" w:rsidR="008A5963" w:rsidRPr="00CA0BFE" w:rsidRDefault="008A5963" w:rsidP="00C55205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Il telaio Jacquard</w:t>
      </w:r>
    </w:p>
    <w:p w14:paraId="7EBA1C12" w14:textId="0CD29D7B" w:rsidR="00CA0BFE" w:rsidRDefault="00C55205" w:rsidP="00C55205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Abilità</w:t>
      </w:r>
      <w:r w:rsidR="004C7299">
        <w:rPr>
          <w:rFonts w:ascii="Calibri" w:eastAsia="Calibri" w:hAnsi="Calibri"/>
          <w:b/>
          <w:sz w:val="24"/>
          <w:szCs w:val="24"/>
        </w:rPr>
        <w:t xml:space="preserve"> raggiunte</w:t>
      </w:r>
      <w:r>
        <w:rPr>
          <w:rFonts w:ascii="Calibri" w:eastAsia="Calibri" w:hAnsi="Calibri"/>
          <w:b/>
          <w:sz w:val="24"/>
          <w:szCs w:val="24"/>
        </w:rPr>
        <w:t>:</w:t>
      </w:r>
    </w:p>
    <w:p w14:paraId="2B1BC9A4" w14:textId="77777777" w:rsidR="00CA0BFE" w:rsidRDefault="00C55205" w:rsidP="00CA0BFE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t xml:space="preserve"> </w:t>
      </w:r>
      <w:r w:rsidRPr="00CA0BFE">
        <w:rPr>
          <w:bCs/>
          <w:sz w:val="24"/>
          <w:szCs w:val="24"/>
        </w:rPr>
        <w:t xml:space="preserve">Individuare ordito e trama nei tessuti a navetta in pezza. </w:t>
      </w:r>
    </w:p>
    <w:p w14:paraId="558CED69" w14:textId="77777777" w:rsidR="00CA0BFE" w:rsidRDefault="00C55205" w:rsidP="00CA0BFE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A0BFE">
        <w:rPr>
          <w:bCs/>
          <w:sz w:val="24"/>
          <w:szCs w:val="24"/>
        </w:rPr>
        <w:t xml:space="preserve">Usare la corretta metodologia per distinguere il diritto dal rovescio. </w:t>
      </w:r>
    </w:p>
    <w:p w14:paraId="3BF00F9E" w14:textId="77777777" w:rsidR="00CA0BFE" w:rsidRDefault="00C55205" w:rsidP="00CA0BFE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A0BFE">
        <w:rPr>
          <w:bCs/>
          <w:sz w:val="24"/>
          <w:szCs w:val="24"/>
        </w:rPr>
        <w:t>Distinguere l’altezza dall’altezza utile e le diverse tipologie di cimose.</w:t>
      </w:r>
    </w:p>
    <w:p w14:paraId="179E169E" w14:textId="1A7CAC70" w:rsidR="00C55205" w:rsidRPr="00CA0BFE" w:rsidRDefault="00C55205" w:rsidP="00CA0BFE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A0BFE">
        <w:rPr>
          <w:bCs/>
          <w:sz w:val="24"/>
          <w:szCs w:val="24"/>
        </w:rPr>
        <w:t xml:space="preserve"> Intuire le problematiche legate al verso.</w:t>
      </w:r>
    </w:p>
    <w:p w14:paraId="26D6616C" w14:textId="06A9F3E4" w:rsidR="00C55205" w:rsidRPr="00CA0BFE" w:rsidRDefault="00C55205" w:rsidP="00CA0BFE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A0BFE">
        <w:rPr>
          <w:bCs/>
          <w:sz w:val="24"/>
          <w:szCs w:val="24"/>
        </w:rPr>
        <w:t>Riconoscere le armature fondamentali e le principali derivate. Leggere una semplice messa in carta.</w:t>
      </w:r>
    </w:p>
    <w:p w14:paraId="0056208F" w14:textId="0ED8A886" w:rsidR="00C55205" w:rsidRDefault="00C55205" w:rsidP="00C55205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A0BFE">
        <w:rPr>
          <w:bCs/>
          <w:sz w:val="24"/>
          <w:szCs w:val="24"/>
        </w:rPr>
        <w:t>Identificare le parti più importanti di un telaio a navetta, riconoscendone la funzione.</w:t>
      </w:r>
    </w:p>
    <w:p w14:paraId="46C86BEA" w14:textId="77777777" w:rsidR="00D2649F" w:rsidRPr="004B0A4A" w:rsidRDefault="00D2649F" w:rsidP="00D2649F">
      <w:pPr>
        <w:pStyle w:val="Paragrafoelenco"/>
        <w:tabs>
          <w:tab w:val="center" w:pos="4819"/>
          <w:tab w:val="right" w:pos="9638"/>
        </w:tabs>
        <w:ind w:left="420"/>
        <w:rPr>
          <w:b/>
          <w:sz w:val="24"/>
          <w:szCs w:val="24"/>
        </w:rPr>
      </w:pPr>
      <w:r w:rsidRPr="004B0A4A">
        <w:rPr>
          <w:b/>
          <w:sz w:val="24"/>
          <w:szCs w:val="24"/>
        </w:rPr>
        <w:t>Obiettivi minimi:</w:t>
      </w:r>
    </w:p>
    <w:p w14:paraId="11E0BD0A" w14:textId="77777777" w:rsidR="00D2649F" w:rsidRPr="00D2649F" w:rsidRDefault="00D2649F" w:rsidP="00D2649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D2649F">
        <w:rPr>
          <w:bCs/>
          <w:sz w:val="24"/>
          <w:szCs w:val="24"/>
        </w:rPr>
        <w:t xml:space="preserve"> Conoscere i componenti del tessuto a navetta: ordito, trama, altezza, cimose, diritto e rovescio e verso.</w:t>
      </w:r>
    </w:p>
    <w:p w14:paraId="75C0D19E" w14:textId="77777777" w:rsidR="00D2649F" w:rsidRPr="00D2649F" w:rsidRDefault="00D2649F" w:rsidP="00D2649F">
      <w:pPr>
        <w:pStyle w:val="Paragrafoelenco"/>
        <w:numPr>
          <w:ilvl w:val="0"/>
          <w:numId w:val="7"/>
        </w:numP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D2649F">
        <w:rPr>
          <w:bCs/>
          <w:sz w:val="24"/>
          <w:szCs w:val="24"/>
        </w:rPr>
        <w:t>Conoscere gli intrecci fondamentali.</w:t>
      </w:r>
    </w:p>
    <w:p w14:paraId="44DCEFF5" w14:textId="77777777" w:rsidR="004B0A4A" w:rsidRDefault="004B0A4A" w:rsidP="004B0A4A">
      <w:pPr>
        <w:pStyle w:val="Paragrafoelenco"/>
        <w:tabs>
          <w:tab w:val="center" w:pos="4819"/>
          <w:tab w:val="right" w:pos="9638"/>
        </w:tabs>
        <w:ind w:left="420"/>
        <w:rPr>
          <w:b/>
          <w:sz w:val="24"/>
          <w:szCs w:val="24"/>
        </w:rPr>
      </w:pPr>
    </w:p>
    <w:p w14:paraId="5525F666" w14:textId="77777777" w:rsidR="004B0A4A" w:rsidRDefault="004B0A4A" w:rsidP="004B0A4A">
      <w:pPr>
        <w:pStyle w:val="Paragrafoelenco"/>
        <w:tabs>
          <w:tab w:val="center" w:pos="4819"/>
          <w:tab w:val="right" w:pos="9638"/>
        </w:tabs>
        <w:ind w:left="420"/>
        <w:rPr>
          <w:b/>
          <w:sz w:val="24"/>
          <w:szCs w:val="24"/>
        </w:rPr>
      </w:pPr>
    </w:p>
    <w:p w14:paraId="6FFC747F" w14:textId="77777777" w:rsidR="004B0A4A" w:rsidRDefault="004B0A4A" w:rsidP="004B0A4A">
      <w:pPr>
        <w:pStyle w:val="Paragrafoelenco"/>
        <w:tabs>
          <w:tab w:val="center" w:pos="4819"/>
          <w:tab w:val="right" w:pos="9638"/>
        </w:tabs>
        <w:ind w:left="420"/>
        <w:rPr>
          <w:b/>
          <w:sz w:val="24"/>
          <w:szCs w:val="24"/>
        </w:rPr>
      </w:pPr>
      <w:r w:rsidRPr="004B0A4A">
        <w:rPr>
          <w:b/>
          <w:sz w:val="24"/>
          <w:szCs w:val="24"/>
        </w:rPr>
        <w:lastRenderedPageBreak/>
        <w:t>Percorso 7</w:t>
      </w:r>
    </w:p>
    <w:p w14:paraId="0A33E870" w14:textId="430E2D03" w:rsidR="001F7808" w:rsidRDefault="004B0A4A" w:rsidP="004B0A4A">
      <w:pPr>
        <w:pStyle w:val="Paragrafoelenco"/>
        <w:tabs>
          <w:tab w:val="center" w:pos="4819"/>
          <w:tab w:val="right" w:pos="9638"/>
        </w:tabs>
        <w:ind w:left="420"/>
        <w:rPr>
          <w:b/>
          <w:sz w:val="24"/>
          <w:szCs w:val="24"/>
        </w:rPr>
      </w:pPr>
      <w:r w:rsidRPr="004B0A4A">
        <w:rPr>
          <w:b/>
          <w:sz w:val="24"/>
          <w:szCs w:val="24"/>
        </w:rPr>
        <w:t>I Tessuti a maglia e la loro produzione</w:t>
      </w:r>
    </w:p>
    <w:p w14:paraId="250259DE" w14:textId="6322E298" w:rsidR="004B0A4A" w:rsidRPr="004B0A4A" w:rsidRDefault="004B0A4A" w:rsidP="004B0A4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4B0A4A">
        <w:rPr>
          <w:b/>
          <w:sz w:val="24"/>
          <w:szCs w:val="24"/>
        </w:rPr>
        <w:t>Competenze e conoscenze:</w:t>
      </w:r>
      <w:r>
        <w:rPr>
          <w:b/>
          <w:sz w:val="24"/>
          <w:szCs w:val="24"/>
        </w:rPr>
        <w:t xml:space="preserve"> -</w:t>
      </w:r>
      <w:r w:rsidRPr="004B0A4A">
        <w:rPr>
          <w:b/>
          <w:sz w:val="24"/>
          <w:szCs w:val="24"/>
        </w:rPr>
        <w:t xml:space="preserve"> </w:t>
      </w:r>
      <w:r w:rsidRPr="004B0A4A">
        <w:rPr>
          <w:bCs/>
          <w:sz w:val="24"/>
          <w:szCs w:val="24"/>
        </w:rPr>
        <w:t xml:space="preserve">Conoscere i </w:t>
      </w:r>
      <w:bookmarkStart w:id="14" w:name="_Hlk122373682"/>
      <w:r w:rsidRPr="004B0A4A">
        <w:rPr>
          <w:bCs/>
          <w:sz w:val="24"/>
          <w:szCs w:val="24"/>
        </w:rPr>
        <w:t>componenti del tessuto a maglia: boccola, rango, fila.</w:t>
      </w:r>
    </w:p>
    <w:p w14:paraId="663E61F4" w14:textId="77777777" w:rsidR="004B0A4A" w:rsidRPr="004B0A4A" w:rsidRDefault="004B0A4A" w:rsidP="004B0A4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4B0A4A">
        <w:rPr>
          <w:bCs/>
          <w:sz w:val="24"/>
          <w:szCs w:val="24"/>
        </w:rPr>
        <w:t xml:space="preserve">Conoscere la maglia in trama e la maglia in catena, la maglia tagliata, la maglia calata e la maglia integrale. </w:t>
      </w:r>
    </w:p>
    <w:bookmarkEnd w:id="14"/>
    <w:p w14:paraId="27E4D599" w14:textId="4A137EA3" w:rsidR="004B0A4A" w:rsidRPr="004B0A4A" w:rsidRDefault="004B0A4A" w:rsidP="004B0A4A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4B0A4A">
        <w:rPr>
          <w:bCs/>
          <w:sz w:val="24"/>
          <w:szCs w:val="24"/>
        </w:rPr>
        <w:t xml:space="preserve">Conoscere gli elementi fondamentali che costituiscono una macchina da maglieria, sia rettilinea, sia circolare, e i relativi principi di funzionamento.  </w:t>
      </w:r>
    </w:p>
    <w:p w14:paraId="10E31D67" w14:textId="4969F9FB" w:rsidR="004B0A4A" w:rsidRDefault="004B0A4A" w:rsidP="004B0A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22683C">
        <w:rPr>
          <w:rFonts w:ascii="Calibri" w:eastAsia="Calibri" w:hAnsi="Calibri"/>
          <w:b/>
          <w:sz w:val="24"/>
          <w:szCs w:val="24"/>
        </w:rPr>
        <w:t>Abilità:</w:t>
      </w:r>
      <w:r w:rsidRPr="0022683C">
        <w:t xml:space="preserve"> </w:t>
      </w:r>
      <w:r>
        <w:t xml:space="preserve">- </w:t>
      </w:r>
      <w:r w:rsidRPr="0022683C">
        <w:rPr>
          <w:rFonts w:ascii="Calibri" w:eastAsia="Calibri" w:hAnsi="Calibri"/>
          <w:bCs/>
          <w:sz w:val="24"/>
          <w:szCs w:val="24"/>
        </w:rPr>
        <w:t>Distinguere il percorso di un rango rispetto a una fila.</w:t>
      </w:r>
      <w:r w:rsidRPr="0022683C">
        <w:t xml:space="preserve"> </w:t>
      </w:r>
    </w:p>
    <w:p w14:paraId="73EB9FF1" w14:textId="77777777" w:rsidR="004B0A4A" w:rsidRPr="004B0A4A" w:rsidRDefault="004B0A4A" w:rsidP="004B0A4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4B0A4A">
        <w:rPr>
          <w:bCs/>
          <w:sz w:val="24"/>
          <w:szCs w:val="24"/>
        </w:rPr>
        <w:t>Distinguere la maglia in trama e la maglia in catena secondo la loro elasticità e capacità di smagliarsi.</w:t>
      </w:r>
    </w:p>
    <w:p w14:paraId="3163C67E" w14:textId="2C9A5C17" w:rsidR="004B0A4A" w:rsidRPr="004B0A4A" w:rsidRDefault="004B0A4A" w:rsidP="004B0A4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4B0A4A">
        <w:rPr>
          <w:bCs/>
          <w:sz w:val="24"/>
          <w:szCs w:val="24"/>
        </w:rPr>
        <w:t>Distinguere la maglia tagliata, la maglia calata e la maglia integrale dalla forma del tessuto o dal capo finito.</w:t>
      </w:r>
    </w:p>
    <w:p w14:paraId="5BC29B3A" w14:textId="01A7EB34" w:rsidR="004B0A4A" w:rsidRDefault="004B0A4A" w:rsidP="004B0A4A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4B0A4A">
        <w:rPr>
          <w:bCs/>
          <w:sz w:val="24"/>
          <w:szCs w:val="24"/>
        </w:rPr>
        <w:t>Distinguere una macchina rettilinea da una macchina circolare, cogliendone le differenze costruttive.</w:t>
      </w:r>
    </w:p>
    <w:p w14:paraId="21F6D547" w14:textId="56C84C38" w:rsidR="004B0A4A" w:rsidRPr="004B0A4A" w:rsidRDefault="004B0A4A" w:rsidP="004B0A4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sz w:val="24"/>
          <w:szCs w:val="24"/>
        </w:rPr>
      </w:pPr>
      <w:r w:rsidRPr="004B0A4A">
        <w:rPr>
          <w:b/>
          <w:sz w:val="24"/>
          <w:szCs w:val="24"/>
        </w:rPr>
        <w:t xml:space="preserve">Obiettivi minimi: </w:t>
      </w:r>
    </w:p>
    <w:p w14:paraId="5D20EE7D" w14:textId="0341E0C8" w:rsidR="004B0A4A" w:rsidRDefault="004B0A4A" w:rsidP="004B0A4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- Conoscere i componenti del tessuto a maglia</w:t>
      </w:r>
    </w:p>
    <w:p w14:paraId="757BE31F" w14:textId="13379A80" w:rsidR="004B0A4A" w:rsidRPr="00FD229A" w:rsidRDefault="004B0A4A" w:rsidP="00FD229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- Saper distinguere un tessuto a maglia da un tessuto a navetta.</w:t>
      </w:r>
    </w:p>
    <w:p w14:paraId="1FC53FB5" w14:textId="6D29CE21" w:rsidR="004B0A4A" w:rsidRDefault="004B0A4A" w:rsidP="004B0A4A">
      <w:pPr>
        <w:pStyle w:val="Paragrafoelenco"/>
        <w:tabs>
          <w:tab w:val="center" w:pos="4819"/>
          <w:tab w:val="right" w:pos="9638"/>
        </w:tabs>
        <w:ind w:left="420"/>
        <w:rPr>
          <w:b/>
          <w:sz w:val="24"/>
          <w:szCs w:val="24"/>
        </w:rPr>
      </w:pPr>
    </w:p>
    <w:p w14:paraId="77D5BDD9" w14:textId="77777777" w:rsidR="004B0A4A" w:rsidRPr="00FD229A" w:rsidRDefault="004B0A4A" w:rsidP="00FD229A">
      <w:pPr>
        <w:tabs>
          <w:tab w:val="center" w:pos="4819"/>
          <w:tab w:val="right" w:pos="9638"/>
        </w:tabs>
        <w:rPr>
          <w:rFonts w:eastAsia="Calibri"/>
          <w:b/>
          <w:sz w:val="24"/>
          <w:szCs w:val="24"/>
        </w:rPr>
      </w:pPr>
    </w:p>
    <w:p w14:paraId="0468D7B9" w14:textId="77777777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civica</w:t>
      </w:r>
    </w:p>
    <w:p w14:paraId="45288F2D" w14:textId="10A28182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098950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8E5A558" w14:textId="5979CF75" w:rsidR="001F7808" w:rsidRDefault="00971FCE" w:rsidP="009340B1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</w:t>
      </w:r>
      <w:r w:rsidR="009340B1">
        <w:rPr>
          <w:rFonts w:ascii="Calibri" w:eastAsia="Calibri" w:hAnsi="Calibri"/>
          <w:sz w:val="24"/>
          <w:szCs w:val="24"/>
        </w:rPr>
        <w:t xml:space="preserve">i verbali del </w:t>
      </w:r>
      <w:r w:rsidR="00E15D88">
        <w:rPr>
          <w:rFonts w:ascii="Calibri" w:eastAsia="Calibri" w:hAnsi="Calibri"/>
          <w:sz w:val="24"/>
          <w:szCs w:val="24"/>
        </w:rPr>
        <w:t>C</w:t>
      </w:r>
      <w:r w:rsidR="009340B1">
        <w:rPr>
          <w:rFonts w:ascii="Calibri" w:eastAsia="Calibri" w:hAnsi="Calibri"/>
          <w:sz w:val="24"/>
          <w:szCs w:val="24"/>
        </w:rPr>
        <w:t>onsiglio di classe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176A38AA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0C87C8" w14:textId="77777777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38C1DC13" w14:textId="349846BA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14195CAB" w14:textId="3881FFDE" w:rsidR="001F7808" w:rsidRDefault="00971F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1FCE">
        <w:rPr>
          <w:rFonts w:ascii="Calibri" w:eastAsia="Calibri" w:hAnsi="Calibri"/>
          <w:sz w:val="24"/>
          <w:szCs w:val="24"/>
        </w:rPr>
        <w:t>Per le verifiche</w:t>
      </w:r>
      <w:r w:rsidR="00285B18">
        <w:rPr>
          <w:rFonts w:ascii="Calibri" w:eastAsia="Calibri" w:hAnsi="Calibri"/>
          <w:sz w:val="24"/>
          <w:szCs w:val="24"/>
        </w:rPr>
        <w:t xml:space="preserve"> sono state seguite le indicazioni del </w:t>
      </w:r>
      <w:r w:rsidRPr="00971FCE">
        <w:rPr>
          <w:rFonts w:ascii="Calibri" w:eastAsia="Calibri" w:hAnsi="Calibri"/>
          <w:sz w:val="24"/>
          <w:szCs w:val="24"/>
        </w:rPr>
        <w:t>PTOF</w:t>
      </w:r>
    </w:p>
    <w:p w14:paraId="2C04D33B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284EBD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617F94" w14:textId="77777777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4D8261A3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DE89058" w14:textId="22E9497E" w:rsidR="001F7808" w:rsidRDefault="001D1E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1D1EA4">
        <w:rPr>
          <w:rFonts w:ascii="Calibri" w:eastAsia="Calibri" w:hAnsi="Calibri"/>
          <w:sz w:val="24"/>
          <w:szCs w:val="24"/>
        </w:rPr>
        <w:t>Per</w:t>
      </w:r>
      <w:r w:rsidR="003E5842">
        <w:rPr>
          <w:rFonts w:ascii="Calibri" w:eastAsia="Calibri" w:hAnsi="Calibri"/>
          <w:sz w:val="24"/>
          <w:szCs w:val="24"/>
        </w:rPr>
        <w:t xml:space="preserve"> le valutazioni sono state seguite le indicazioni del</w:t>
      </w:r>
      <w:r w:rsidRPr="001D1EA4">
        <w:rPr>
          <w:rFonts w:ascii="Calibri" w:eastAsia="Calibri" w:hAnsi="Calibri"/>
          <w:sz w:val="24"/>
          <w:szCs w:val="24"/>
        </w:rPr>
        <w:t xml:space="preserve"> PTOF</w:t>
      </w:r>
    </w:p>
    <w:p w14:paraId="7DF6498B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C7067EF" w14:textId="77777777" w:rsidR="001F7808" w:rsidRDefault="00CA0B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6DE8A461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3D29E56" w14:textId="6B655B6A" w:rsidR="001C51A5" w:rsidRPr="001C51A5" w:rsidRDefault="001C51A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1C51A5">
        <w:rPr>
          <w:sz w:val="24"/>
          <w:szCs w:val="24"/>
        </w:rPr>
        <w:t>lezione frontale</w:t>
      </w:r>
    </w:p>
    <w:p w14:paraId="10CE5AE0" w14:textId="0E419432" w:rsidR="001C51A5" w:rsidRPr="001C51A5" w:rsidRDefault="001C51A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1C51A5">
        <w:rPr>
          <w:sz w:val="24"/>
          <w:szCs w:val="24"/>
        </w:rPr>
        <w:t>lezioni dialogate e partecipate</w:t>
      </w:r>
    </w:p>
    <w:p w14:paraId="10F7210A" w14:textId="45B3D4C7" w:rsidR="001F7808" w:rsidRPr="001C51A5" w:rsidRDefault="001C51A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1C51A5">
        <w:rPr>
          <w:sz w:val="24"/>
          <w:szCs w:val="24"/>
        </w:rPr>
        <w:t>Utilizzo dell’applicazione Classroom</w:t>
      </w:r>
    </w:p>
    <w:p w14:paraId="5539580F" w14:textId="5E3BE99A" w:rsidR="001C51A5" w:rsidRDefault="001C51A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Pr="001C51A5">
        <w:rPr>
          <w:rFonts w:asciiTheme="minorHAnsi" w:hAnsiTheme="minorHAnsi" w:cstheme="minorHAnsi"/>
          <w:sz w:val="24"/>
          <w:szCs w:val="24"/>
        </w:rPr>
        <w:t>volgimento di “attività laboratoriali”</w:t>
      </w:r>
    </w:p>
    <w:p w14:paraId="3B7D9555" w14:textId="5DD3B797" w:rsidR="00B92475" w:rsidRDefault="00B9247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B924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92475">
        <w:rPr>
          <w:rFonts w:asciiTheme="minorHAnsi" w:hAnsiTheme="minorHAnsi" w:cstheme="minorHAnsi"/>
          <w:sz w:val="24"/>
          <w:szCs w:val="24"/>
        </w:rPr>
        <w:t>mpiego di LIM, video</w:t>
      </w:r>
    </w:p>
    <w:p w14:paraId="1E3710AC" w14:textId="77E16DF4" w:rsidR="00B92475" w:rsidRDefault="00B9247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PowerPoint </w:t>
      </w:r>
    </w:p>
    <w:p w14:paraId="1E44238D" w14:textId="633B3209" w:rsidR="00B92475" w:rsidRPr="001C51A5" w:rsidRDefault="00B92475" w:rsidP="001C51A5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B92475">
        <w:rPr>
          <w:rFonts w:asciiTheme="minorHAnsi" w:hAnsiTheme="minorHAnsi" w:cstheme="minorHAnsi"/>
          <w:sz w:val="24"/>
          <w:szCs w:val="24"/>
        </w:rPr>
        <w:t xml:space="preserve">ecupero in itinere </w:t>
      </w:r>
    </w:p>
    <w:p w14:paraId="73BB4396" w14:textId="77777777" w:rsidR="001F7808" w:rsidRDefault="001F7808" w:rsidP="001C51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1CD237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6B98A94" w14:textId="77777777" w:rsidR="001F7808" w:rsidRDefault="001F78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0640AF" w14:textId="77777777" w:rsidR="001F7808" w:rsidRDefault="001F7808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35EC4926" w14:textId="77777777" w:rsidR="001F7808" w:rsidRDefault="001F7808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07657F01" w14:textId="77777777" w:rsidR="00B92475" w:rsidRDefault="00CA0BF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</w:p>
    <w:p w14:paraId="1EC759AE" w14:textId="0B99C653" w:rsidR="00771130" w:rsidRDefault="002A22E4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10</w:t>
      </w:r>
      <w:r w:rsidR="00B92475">
        <w:rPr>
          <w:rFonts w:ascii="Calibri" w:eastAsia="Calibri" w:hAnsi="Calibri"/>
          <w:sz w:val="24"/>
          <w:szCs w:val="24"/>
        </w:rPr>
        <w:t>/</w:t>
      </w:r>
      <w:r w:rsidR="00C079C0">
        <w:rPr>
          <w:rFonts w:ascii="Calibri" w:eastAsia="Calibri" w:hAnsi="Calibri"/>
          <w:sz w:val="24"/>
          <w:szCs w:val="24"/>
        </w:rPr>
        <w:t>06</w:t>
      </w:r>
      <w:r w:rsidR="00B92475">
        <w:rPr>
          <w:rFonts w:ascii="Calibri" w:eastAsia="Calibri" w:hAnsi="Calibri"/>
          <w:sz w:val="24"/>
          <w:szCs w:val="24"/>
        </w:rPr>
        <w:t>/202</w:t>
      </w:r>
      <w:r w:rsidR="00C079C0">
        <w:rPr>
          <w:rFonts w:ascii="Calibri" w:eastAsia="Calibri" w:hAnsi="Calibri"/>
          <w:sz w:val="24"/>
          <w:szCs w:val="24"/>
        </w:rPr>
        <w:t>4</w:t>
      </w:r>
      <w:r w:rsidR="00CA0BFE">
        <w:rPr>
          <w:rFonts w:ascii="Calibri" w:eastAsia="Calibri" w:hAnsi="Calibri"/>
          <w:sz w:val="24"/>
          <w:szCs w:val="24"/>
        </w:rPr>
        <w:tab/>
        <w:t xml:space="preserve">                                   la docent</w:t>
      </w:r>
      <w:r w:rsidR="00B92475">
        <w:rPr>
          <w:rFonts w:ascii="Calibri" w:eastAsia="Calibri" w:hAnsi="Calibri"/>
          <w:sz w:val="24"/>
          <w:szCs w:val="24"/>
        </w:rPr>
        <w:t>e</w:t>
      </w:r>
      <w:r w:rsidR="00771130">
        <w:rPr>
          <w:rFonts w:ascii="Calibri" w:eastAsia="Calibri" w:hAnsi="Calibri"/>
          <w:sz w:val="24"/>
          <w:szCs w:val="24"/>
        </w:rPr>
        <w:t xml:space="preserve"> </w:t>
      </w:r>
      <w:r w:rsidR="00D2649F">
        <w:rPr>
          <w:rFonts w:ascii="Calibri" w:eastAsia="Calibri" w:hAnsi="Calibri"/>
          <w:sz w:val="24"/>
          <w:szCs w:val="24"/>
        </w:rPr>
        <w:t>Piera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D2649F">
        <w:rPr>
          <w:rFonts w:ascii="Calibri" w:eastAsia="Calibri" w:hAnsi="Calibri"/>
          <w:sz w:val="24"/>
          <w:szCs w:val="24"/>
        </w:rPr>
        <w:t xml:space="preserve">Di </w:t>
      </w:r>
      <w:r>
        <w:rPr>
          <w:rFonts w:ascii="Calibri" w:eastAsia="Calibri" w:hAnsi="Calibri"/>
          <w:sz w:val="24"/>
          <w:szCs w:val="24"/>
        </w:rPr>
        <w:t>Gregorio</w:t>
      </w:r>
    </w:p>
    <w:p w14:paraId="44BF0CE6" w14:textId="7AC798DC" w:rsidR="001F7808" w:rsidRDefault="001F7808" w:rsidP="00771130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4C3C0698" w14:textId="2C5D5840" w:rsidR="0015016B" w:rsidRDefault="0015016B" w:rsidP="0015016B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sectPr w:rsidR="0015016B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6D5"/>
    <w:multiLevelType w:val="hybridMultilevel"/>
    <w:tmpl w:val="6DE67E8E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37A"/>
    <w:multiLevelType w:val="hybridMultilevel"/>
    <w:tmpl w:val="A5484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891"/>
    <w:multiLevelType w:val="hybridMultilevel"/>
    <w:tmpl w:val="947A88AE"/>
    <w:lvl w:ilvl="0" w:tplc="19A05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08B2"/>
    <w:multiLevelType w:val="hybridMultilevel"/>
    <w:tmpl w:val="915CFB8E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D9863A0"/>
    <w:multiLevelType w:val="hybridMultilevel"/>
    <w:tmpl w:val="9EA6BC64"/>
    <w:lvl w:ilvl="0" w:tplc="CF64E902">
      <w:start w:val="1"/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4670A3D"/>
    <w:multiLevelType w:val="hybridMultilevel"/>
    <w:tmpl w:val="EBFA5E90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30F"/>
    <w:multiLevelType w:val="hybridMultilevel"/>
    <w:tmpl w:val="53B0E35E"/>
    <w:lvl w:ilvl="0" w:tplc="64A8085E">
      <w:start w:val="1"/>
      <w:numFmt w:val="bullet"/>
      <w:lvlText w:val="-"/>
      <w:lvlJc w:val="left"/>
      <w:pPr>
        <w:ind w:left="171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F4579BC"/>
    <w:multiLevelType w:val="hybridMultilevel"/>
    <w:tmpl w:val="F0DA7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3BE"/>
    <w:multiLevelType w:val="hybridMultilevel"/>
    <w:tmpl w:val="B9D8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27E9F"/>
    <w:multiLevelType w:val="hybridMultilevel"/>
    <w:tmpl w:val="EAE019F6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6DA6FA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B22CD"/>
    <w:multiLevelType w:val="hybridMultilevel"/>
    <w:tmpl w:val="2D8A7CBA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D976EDE"/>
    <w:multiLevelType w:val="hybridMultilevel"/>
    <w:tmpl w:val="192882CA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416D"/>
    <w:multiLevelType w:val="hybridMultilevel"/>
    <w:tmpl w:val="8D3CC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0163"/>
    <w:multiLevelType w:val="hybridMultilevel"/>
    <w:tmpl w:val="5E9C06D4"/>
    <w:lvl w:ilvl="0" w:tplc="D53E34A0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6ACC5D3F"/>
    <w:multiLevelType w:val="hybridMultilevel"/>
    <w:tmpl w:val="F95CC3B6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51DCE"/>
    <w:multiLevelType w:val="multilevel"/>
    <w:tmpl w:val="345AD9E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0C6868"/>
    <w:multiLevelType w:val="hybridMultilevel"/>
    <w:tmpl w:val="3632A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1FA3"/>
    <w:multiLevelType w:val="hybridMultilevel"/>
    <w:tmpl w:val="B0CAB60E"/>
    <w:lvl w:ilvl="0" w:tplc="CF64E90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7426C"/>
    <w:multiLevelType w:val="hybridMultilevel"/>
    <w:tmpl w:val="DB40BE0E"/>
    <w:lvl w:ilvl="0" w:tplc="19A05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551791">
    <w:abstractNumId w:val="15"/>
  </w:num>
  <w:num w:numId="2" w16cid:durableId="1050350690">
    <w:abstractNumId w:val="3"/>
  </w:num>
  <w:num w:numId="3" w16cid:durableId="1856922429">
    <w:abstractNumId w:val="16"/>
  </w:num>
  <w:num w:numId="4" w16cid:durableId="1005403688">
    <w:abstractNumId w:val="7"/>
  </w:num>
  <w:num w:numId="5" w16cid:durableId="261231608">
    <w:abstractNumId w:val="8"/>
  </w:num>
  <w:num w:numId="6" w16cid:durableId="1563524048">
    <w:abstractNumId w:val="6"/>
  </w:num>
  <w:num w:numId="7" w16cid:durableId="1568569814">
    <w:abstractNumId w:val="10"/>
  </w:num>
  <w:num w:numId="8" w16cid:durableId="2070491829">
    <w:abstractNumId w:val="0"/>
  </w:num>
  <w:num w:numId="9" w16cid:durableId="634681641">
    <w:abstractNumId w:val="13"/>
  </w:num>
  <w:num w:numId="10" w16cid:durableId="35862909">
    <w:abstractNumId w:val="9"/>
  </w:num>
  <w:num w:numId="11" w16cid:durableId="764379110">
    <w:abstractNumId w:val="14"/>
  </w:num>
  <w:num w:numId="12" w16cid:durableId="1288005369">
    <w:abstractNumId w:val="4"/>
  </w:num>
  <w:num w:numId="13" w16cid:durableId="2027946145">
    <w:abstractNumId w:val="11"/>
  </w:num>
  <w:num w:numId="14" w16cid:durableId="622738478">
    <w:abstractNumId w:val="17"/>
  </w:num>
  <w:num w:numId="15" w16cid:durableId="1781022027">
    <w:abstractNumId w:val="5"/>
  </w:num>
  <w:num w:numId="16" w16cid:durableId="489758633">
    <w:abstractNumId w:val="12"/>
  </w:num>
  <w:num w:numId="17" w16cid:durableId="953554401">
    <w:abstractNumId w:val="1"/>
  </w:num>
  <w:num w:numId="18" w16cid:durableId="526794537">
    <w:abstractNumId w:val="2"/>
  </w:num>
  <w:num w:numId="19" w16cid:durableId="1346589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08"/>
    <w:rsid w:val="000008FE"/>
    <w:rsid w:val="0000599C"/>
    <w:rsid w:val="000224D2"/>
    <w:rsid w:val="000225BB"/>
    <w:rsid w:val="0006339F"/>
    <w:rsid w:val="00064D61"/>
    <w:rsid w:val="00081A20"/>
    <w:rsid w:val="0008641A"/>
    <w:rsid w:val="000B4D7E"/>
    <w:rsid w:val="000B64A7"/>
    <w:rsid w:val="000C4556"/>
    <w:rsid w:val="000E6157"/>
    <w:rsid w:val="00113CC7"/>
    <w:rsid w:val="00127693"/>
    <w:rsid w:val="0015016B"/>
    <w:rsid w:val="00187412"/>
    <w:rsid w:val="001C51A5"/>
    <w:rsid w:val="001D1EA4"/>
    <w:rsid w:val="001F7808"/>
    <w:rsid w:val="00262DC4"/>
    <w:rsid w:val="002755DA"/>
    <w:rsid w:val="00277F60"/>
    <w:rsid w:val="00285682"/>
    <w:rsid w:val="00285B18"/>
    <w:rsid w:val="002A22E4"/>
    <w:rsid w:val="002B4CCC"/>
    <w:rsid w:val="002D4F5F"/>
    <w:rsid w:val="00331429"/>
    <w:rsid w:val="0034162F"/>
    <w:rsid w:val="003A3A28"/>
    <w:rsid w:val="003E0F74"/>
    <w:rsid w:val="003E5842"/>
    <w:rsid w:val="003F2BDD"/>
    <w:rsid w:val="0042141E"/>
    <w:rsid w:val="00442840"/>
    <w:rsid w:val="004557E8"/>
    <w:rsid w:val="0048099D"/>
    <w:rsid w:val="00481457"/>
    <w:rsid w:val="004B0A4A"/>
    <w:rsid w:val="004C0502"/>
    <w:rsid w:val="004C7299"/>
    <w:rsid w:val="004D740B"/>
    <w:rsid w:val="004E6FBD"/>
    <w:rsid w:val="004F7D66"/>
    <w:rsid w:val="0050283F"/>
    <w:rsid w:val="00502DE6"/>
    <w:rsid w:val="00543E1D"/>
    <w:rsid w:val="00563C65"/>
    <w:rsid w:val="00580DAF"/>
    <w:rsid w:val="00586594"/>
    <w:rsid w:val="005E2AFC"/>
    <w:rsid w:val="00656813"/>
    <w:rsid w:val="00696BA9"/>
    <w:rsid w:val="006A25EB"/>
    <w:rsid w:val="006A5843"/>
    <w:rsid w:val="006E2CE8"/>
    <w:rsid w:val="00737F00"/>
    <w:rsid w:val="007401D4"/>
    <w:rsid w:val="00771130"/>
    <w:rsid w:val="007D5A94"/>
    <w:rsid w:val="008A5963"/>
    <w:rsid w:val="008A64C4"/>
    <w:rsid w:val="009340B1"/>
    <w:rsid w:val="00934740"/>
    <w:rsid w:val="009604E0"/>
    <w:rsid w:val="00971FCE"/>
    <w:rsid w:val="00983C15"/>
    <w:rsid w:val="009C3374"/>
    <w:rsid w:val="00A618D5"/>
    <w:rsid w:val="00AC6125"/>
    <w:rsid w:val="00B92475"/>
    <w:rsid w:val="00BC7606"/>
    <w:rsid w:val="00C079C0"/>
    <w:rsid w:val="00C36B58"/>
    <w:rsid w:val="00C40FD9"/>
    <w:rsid w:val="00C55205"/>
    <w:rsid w:val="00CA0BFE"/>
    <w:rsid w:val="00CA79CE"/>
    <w:rsid w:val="00CB4D46"/>
    <w:rsid w:val="00CD5649"/>
    <w:rsid w:val="00D2649F"/>
    <w:rsid w:val="00D3587C"/>
    <w:rsid w:val="00D55325"/>
    <w:rsid w:val="00D815D6"/>
    <w:rsid w:val="00D85BE4"/>
    <w:rsid w:val="00DB2337"/>
    <w:rsid w:val="00DB596C"/>
    <w:rsid w:val="00DF439D"/>
    <w:rsid w:val="00E15B6F"/>
    <w:rsid w:val="00E15D88"/>
    <w:rsid w:val="00E51F7A"/>
    <w:rsid w:val="00EE0D12"/>
    <w:rsid w:val="00EE75ED"/>
    <w:rsid w:val="00F0628C"/>
    <w:rsid w:val="00F3555A"/>
    <w:rsid w:val="00F51F2D"/>
    <w:rsid w:val="00F570AB"/>
    <w:rsid w:val="00FC2501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AC94"/>
  <w15:docId w15:val="{449EE5BF-778A-4917-9A86-C8380DC0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DE6"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Martina Di Gregorio</cp:lastModifiedBy>
  <cp:revision>3</cp:revision>
  <dcterms:created xsi:type="dcterms:W3CDTF">2024-06-07T22:33:00Z</dcterms:created>
  <dcterms:modified xsi:type="dcterms:W3CDTF">2024-06-10T12:53:00Z</dcterms:modified>
</cp:coreProperties>
</file>